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D90" w:rsidRPr="005C2D90" w:rsidRDefault="005C2D90" w:rsidP="005C2D90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5C2D90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sz w:val="22"/>
          <w:szCs w:val="22"/>
        </w:rPr>
        <w:t>9</w:t>
      </w:r>
    </w:p>
    <w:p w:rsidR="005C2D90" w:rsidRPr="005C2D90" w:rsidRDefault="005C2D90" w:rsidP="005C2D90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5C2D90">
        <w:rPr>
          <w:rFonts w:ascii="Times New Roman" w:hAnsi="Times New Roman" w:cs="Times New Roman"/>
          <w:sz w:val="22"/>
          <w:szCs w:val="22"/>
        </w:rPr>
        <w:t xml:space="preserve">к Порядку оказания медицинской помощи </w:t>
      </w:r>
    </w:p>
    <w:p w:rsidR="005C2D90" w:rsidRPr="005C2D90" w:rsidRDefault="005C2D90" w:rsidP="005C2D90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5C2D90">
        <w:rPr>
          <w:rFonts w:ascii="Times New Roman" w:hAnsi="Times New Roman" w:cs="Times New Roman"/>
          <w:sz w:val="22"/>
          <w:szCs w:val="22"/>
        </w:rPr>
        <w:t>по профилю «акушерство и гинекология»,</w:t>
      </w:r>
    </w:p>
    <w:p w:rsidR="005C2D90" w:rsidRPr="005C2D90" w:rsidRDefault="005C2D90" w:rsidP="005C2D90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5C2D90">
        <w:rPr>
          <w:rFonts w:ascii="Times New Roman" w:hAnsi="Times New Roman" w:cs="Times New Roman"/>
          <w:sz w:val="22"/>
          <w:szCs w:val="22"/>
        </w:rPr>
        <w:t>утвержденному приказом</w:t>
      </w:r>
    </w:p>
    <w:p w:rsidR="005C2D90" w:rsidRPr="005C2D90" w:rsidRDefault="005C2D90" w:rsidP="005C2D90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5C2D90">
        <w:rPr>
          <w:rFonts w:ascii="Times New Roman" w:hAnsi="Times New Roman" w:cs="Times New Roman"/>
          <w:sz w:val="22"/>
          <w:szCs w:val="22"/>
        </w:rPr>
        <w:t>Министерства здравоохранения</w:t>
      </w:r>
    </w:p>
    <w:p w:rsidR="005C2D90" w:rsidRPr="005C2D90" w:rsidRDefault="005C2D90" w:rsidP="005C2D90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5C2D90">
        <w:rPr>
          <w:rFonts w:ascii="Times New Roman" w:hAnsi="Times New Roman" w:cs="Times New Roman"/>
          <w:sz w:val="22"/>
          <w:szCs w:val="22"/>
        </w:rPr>
        <w:t>Российской Федерации</w:t>
      </w:r>
    </w:p>
    <w:p w:rsidR="0061466D" w:rsidRPr="005C2D90" w:rsidRDefault="005C2D90" w:rsidP="005C2D90">
      <w:pPr>
        <w:pStyle w:val="Default"/>
        <w:jc w:val="right"/>
        <w:rPr>
          <w:rFonts w:ascii="Times New Roman" w:hAnsi="Times New Roman" w:cs="Times New Roman"/>
          <w:sz w:val="22"/>
          <w:szCs w:val="22"/>
        </w:rPr>
      </w:pPr>
      <w:r w:rsidRPr="005C2D90">
        <w:rPr>
          <w:rFonts w:ascii="Times New Roman" w:hAnsi="Times New Roman" w:cs="Times New Roman"/>
          <w:sz w:val="22"/>
          <w:szCs w:val="22"/>
        </w:rPr>
        <w:t>от 20.10. 2020 г. № 1130н</w:t>
      </w:r>
    </w:p>
    <w:tbl>
      <w:tblPr>
        <w:tblStyle w:val="1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5C2D90" w:rsidRPr="00E22555" w:rsidTr="000D492B">
        <w:tc>
          <w:tcPr>
            <w:tcW w:w="4395" w:type="dxa"/>
          </w:tcPr>
          <w:p w:rsidR="005C2D90" w:rsidRPr="00E22555" w:rsidRDefault="005C2D90" w:rsidP="00E225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2555">
              <w:rPr>
                <w:rFonts w:ascii="Times New Roman" w:hAnsi="Times New Roman"/>
                <w:color w:val="000000"/>
                <w:sz w:val="28"/>
                <w:szCs w:val="28"/>
              </w:rPr>
              <w:br w:type="page"/>
            </w:r>
          </w:p>
        </w:tc>
      </w:tr>
    </w:tbl>
    <w:p w:rsidR="00D26106" w:rsidRDefault="005C2D90" w:rsidP="00D26106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6106">
        <w:rPr>
          <w:rFonts w:ascii="Times New Roman" w:hAnsi="Times New Roman" w:cs="Times New Roman"/>
          <w:b/>
          <w:sz w:val="28"/>
          <w:szCs w:val="28"/>
        </w:rPr>
        <w:t xml:space="preserve">ротокол скринингового ультразвукового исследования </w:t>
      </w:r>
    </w:p>
    <w:p w:rsidR="00E22555" w:rsidRDefault="00A01F26" w:rsidP="00D26106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женщин в 19-21 неделю</w:t>
      </w:r>
      <w:r w:rsidR="00D26106">
        <w:rPr>
          <w:rFonts w:ascii="Times New Roman" w:hAnsi="Times New Roman" w:cs="Times New Roman"/>
          <w:b/>
          <w:sz w:val="28"/>
          <w:szCs w:val="28"/>
        </w:rPr>
        <w:t xml:space="preserve"> беременности</w:t>
      </w:r>
    </w:p>
    <w:p w:rsidR="00A01F26" w:rsidRDefault="00A01F26" w:rsidP="00D26106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97"/>
        <w:gridCol w:w="4985"/>
      </w:tblGrid>
      <w:tr w:rsidR="00502550" w:rsidRPr="0061466D" w:rsidTr="007C24ED">
        <w:tc>
          <w:tcPr>
            <w:tcW w:w="5697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Номер исследования </w:t>
            </w:r>
          </w:p>
        </w:tc>
        <w:tc>
          <w:tcPr>
            <w:tcW w:w="4985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Дата исследования</w:t>
            </w:r>
          </w:p>
        </w:tc>
      </w:tr>
      <w:tr w:rsidR="00502550" w:rsidRPr="0061466D" w:rsidTr="007C24ED">
        <w:tc>
          <w:tcPr>
            <w:tcW w:w="5697" w:type="dxa"/>
          </w:tcPr>
          <w:p w:rsidR="005C2D90" w:rsidRDefault="005C2D90" w:rsidP="005C2D9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96296">
              <w:rPr>
                <w:rFonts w:ascii="Times New Roman" w:hAnsi="Times New Roman" w:cs="Times New Roman"/>
                <w:b/>
              </w:rPr>
              <w:t>ФИО беременной</w:t>
            </w:r>
          </w:p>
          <w:p w:rsidR="005C2D90" w:rsidRPr="00696296" w:rsidRDefault="005C2D90" w:rsidP="005C2D90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985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Возраст беременной</w:t>
            </w:r>
          </w:p>
        </w:tc>
      </w:tr>
      <w:tr w:rsidR="00502550" w:rsidRPr="0061466D" w:rsidTr="007C24ED">
        <w:tc>
          <w:tcPr>
            <w:tcW w:w="5697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Первый день последней менструации </w:t>
            </w:r>
          </w:p>
        </w:tc>
        <w:tc>
          <w:tcPr>
            <w:tcW w:w="4985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Срок беременности ____  нед ____ дней</w:t>
            </w:r>
          </w:p>
        </w:tc>
      </w:tr>
      <w:tr w:rsidR="00502550" w:rsidRPr="0061466D" w:rsidTr="00BA754D">
        <w:trPr>
          <w:trHeight w:val="542"/>
        </w:trPr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Срок беременности по скрининговому УЗИ в 1 триместре _______ нед ______дней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(при несоответствии гестационному сроку)</w:t>
            </w: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61466D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Вид исследования (трансабдоминальный/трансвагинальный) (п</w:t>
            </w:r>
            <w:r w:rsidR="00BA754D">
              <w:rPr>
                <w:rFonts w:ascii="Times New Roman" w:hAnsi="Times New Roman" w:cs="Times New Roman"/>
              </w:rPr>
              <w:t>одчеркнуть)</w:t>
            </w:r>
          </w:p>
          <w:p w:rsidR="00502550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Количество плодов (указать)____  </w:t>
            </w:r>
          </w:p>
          <w:p w:rsidR="00AA3CD7" w:rsidRPr="0061466D" w:rsidRDefault="007C24ED" w:rsidP="00CB26BC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 w:rsidRPr="00CE584F">
              <w:rPr>
                <w:rFonts w:ascii="Times New Roman" w:hAnsi="Times New Roman" w:cs="Times New Roman"/>
              </w:rPr>
              <w:t>Хориальность</w:t>
            </w:r>
            <w:proofErr w:type="spellEnd"/>
            <w:r w:rsidRPr="00CE584F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E584F">
              <w:rPr>
                <w:rFonts w:ascii="Times New Roman" w:hAnsi="Times New Roman" w:cs="Times New Roman"/>
              </w:rPr>
              <w:t>амниальность</w:t>
            </w:r>
            <w:proofErr w:type="spellEnd"/>
            <w:r w:rsidRPr="00CE584F">
              <w:rPr>
                <w:rFonts w:ascii="Times New Roman" w:hAnsi="Times New Roman" w:cs="Times New Roman"/>
              </w:rPr>
              <w:t xml:space="preserve"> при многоплодии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61466D">
              <w:rPr>
                <w:rFonts w:ascii="Times New Roman" w:hAnsi="Times New Roman" w:cs="Times New Roman"/>
                <w:bCs/>
              </w:rPr>
              <w:t>Сердцебиение  плода</w:t>
            </w:r>
            <w:proofErr w:type="gramEnd"/>
            <w:r w:rsidRPr="0061466D">
              <w:rPr>
                <w:rFonts w:ascii="Times New Roman" w:hAnsi="Times New Roman" w:cs="Times New Roman"/>
                <w:bCs/>
              </w:rPr>
              <w:t>:</w:t>
            </w:r>
            <w:r w:rsidRPr="0061466D">
              <w:rPr>
                <w:rFonts w:ascii="Times New Roman" w:hAnsi="Times New Roman" w:cs="Times New Roman"/>
              </w:rPr>
              <w:t xml:space="preserve"> </w:t>
            </w:r>
            <w:r w:rsidRPr="0061466D">
              <w:rPr>
                <w:rFonts w:ascii="Times New Roman" w:hAnsi="Times New Roman" w:cs="Times New Roman"/>
                <w:bCs/>
              </w:rPr>
              <w:t>ЧСС плода (уд./мин.)</w:t>
            </w:r>
            <w:r w:rsidRPr="0061466D">
              <w:rPr>
                <w:rFonts w:ascii="Times New Roman" w:hAnsi="Times New Roman" w:cs="Times New Roman"/>
              </w:rPr>
              <w:t xml:space="preserve"> </w:t>
            </w:r>
            <w:r w:rsidRPr="0061466D">
              <w:rPr>
                <w:rFonts w:ascii="Times New Roman" w:hAnsi="Times New Roman" w:cs="Times New Roman"/>
                <w:bCs/>
              </w:rPr>
              <w:t>___  ритмичное,</w:t>
            </w:r>
            <w:r w:rsidR="005C2D90">
              <w:rPr>
                <w:rFonts w:ascii="Times New Roman" w:hAnsi="Times New Roman" w:cs="Times New Roman"/>
                <w:bCs/>
              </w:rPr>
              <w:t xml:space="preserve"> аритмичное,</w:t>
            </w:r>
            <w:r w:rsidRPr="0061466D">
              <w:rPr>
                <w:rFonts w:ascii="Times New Roman" w:hAnsi="Times New Roman" w:cs="Times New Roman"/>
                <w:bCs/>
              </w:rPr>
              <w:t xml:space="preserve"> </w:t>
            </w:r>
            <w:r w:rsidRPr="0061466D">
              <w:rPr>
                <w:rFonts w:ascii="Times New Roman" w:hAnsi="Times New Roman" w:cs="Times New Roman"/>
              </w:rPr>
              <w:t>отсутствует (подчеркнуть)</w:t>
            </w:r>
          </w:p>
          <w:p w:rsidR="007C24ED" w:rsidRPr="005C2D90" w:rsidRDefault="007C24ED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Pr="007C24ED" w:rsidRDefault="00502550" w:rsidP="00CB26BC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Фетометрия </w:t>
            </w:r>
            <w:r w:rsidRPr="007C24ED">
              <w:rPr>
                <w:rFonts w:ascii="Times New Roman" w:hAnsi="Times New Roman" w:cs="Times New Roman"/>
              </w:rPr>
              <w:t xml:space="preserve">(оценить в мм с указанием соответствия </w:t>
            </w:r>
            <w:r w:rsidRPr="007C24ED">
              <w:rPr>
                <w:rFonts w:ascii="Times New Roman" w:hAnsi="Times New Roman" w:cs="Times New Roman"/>
                <w:color w:val="auto"/>
              </w:rPr>
              <w:t>процентильным</w:t>
            </w:r>
            <w:r w:rsidRPr="007C24ED">
              <w:rPr>
                <w:rFonts w:ascii="Times New Roman" w:hAnsi="Times New Roman" w:cs="Times New Roman"/>
              </w:rPr>
              <w:t xml:space="preserve"> значениям при отклонении)</w:t>
            </w:r>
            <w:r w:rsidRPr="007C24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502550" w:rsidRPr="0061466D" w:rsidTr="007C24ED">
        <w:tc>
          <w:tcPr>
            <w:tcW w:w="5697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Бипариетальный размер (БПР)_____мм   (               )</w:t>
            </w:r>
          </w:p>
        </w:tc>
        <w:tc>
          <w:tcPr>
            <w:tcW w:w="4985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Окружность живота (ОЖ)</w:t>
            </w:r>
            <w:r w:rsidRPr="0061466D">
              <w:rPr>
                <w:rFonts w:ascii="Times New Roman" w:hAnsi="Times New Roman" w:cs="Times New Roman"/>
                <w:color w:val="auto"/>
              </w:rPr>
              <w:t xml:space="preserve"> ______ </w:t>
            </w:r>
            <w:r w:rsidR="0061466D">
              <w:rPr>
                <w:rFonts w:ascii="Times New Roman" w:hAnsi="Times New Roman" w:cs="Times New Roman"/>
              </w:rPr>
              <w:t xml:space="preserve">мм (      </w:t>
            </w:r>
            <w:r w:rsidRPr="0061466D">
              <w:rPr>
                <w:rFonts w:ascii="Times New Roman" w:hAnsi="Times New Roman" w:cs="Times New Roman"/>
              </w:rPr>
              <w:t xml:space="preserve">     )</w:t>
            </w:r>
          </w:p>
        </w:tc>
      </w:tr>
      <w:tr w:rsidR="00502550" w:rsidRPr="0061466D" w:rsidTr="007C24ED">
        <w:tc>
          <w:tcPr>
            <w:tcW w:w="5697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Окружность головы (ОГ)        ______ мм (               )</w:t>
            </w:r>
          </w:p>
        </w:tc>
        <w:tc>
          <w:tcPr>
            <w:tcW w:w="4985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Длина бедра (ДБ)               ______ </w:t>
            </w:r>
            <w:r w:rsidR="0061466D">
              <w:rPr>
                <w:rFonts w:ascii="Times New Roman" w:hAnsi="Times New Roman" w:cs="Times New Roman"/>
              </w:rPr>
              <w:t xml:space="preserve">мм (       </w:t>
            </w:r>
            <w:r w:rsidRPr="0061466D">
              <w:rPr>
                <w:rFonts w:ascii="Times New Roman" w:hAnsi="Times New Roman" w:cs="Times New Roman"/>
              </w:rPr>
              <w:t xml:space="preserve">     ) </w:t>
            </w:r>
          </w:p>
        </w:tc>
      </w:tr>
      <w:tr w:rsidR="007C24ED" w:rsidRPr="0061466D" w:rsidTr="004E03F5">
        <w:tc>
          <w:tcPr>
            <w:tcW w:w="10682" w:type="dxa"/>
            <w:gridSpan w:val="2"/>
          </w:tcPr>
          <w:p w:rsidR="007C24ED" w:rsidRDefault="007C24ED" w:rsidP="00E40A94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Длина других костей</w:t>
            </w:r>
            <w:r>
              <w:rPr>
                <w:rStyle w:val="a8"/>
                <w:rFonts w:ascii="Times New Roman" w:hAnsi="Times New Roman" w:cs="Times New Roman"/>
              </w:rPr>
              <w:footnoteReference w:id="1"/>
            </w:r>
            <w:r>
              <w:rPr>
                <w:rFonts w:ascii="Times New Roman" w:hAnsi="Times New Roman" w:cs="Times New Roman"/>
              </w:rPr>
              <w:t>____________________</w:t>
            </w:r>
          </w:p>
          <w:p w:rsidR="007C24ED" w:rsidRDefault="007C24ED" w:rsidP="00E40A9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</w:t>
            </w:r>
          </w:p>
          <w:p w:rsidR="007C24ED" w:rsidRPr="0061466D" w:rsidRDefault="007C24ED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C24ED">
              <w:rPr>
                <w:rFonts w:ascii="Times New Roman" w:hAnsi="Times New Roman" w:cs="Times New Roman"/>
                <w:b/>
                <w:color w:val="auto"/>
              </w:rPr>
              <w:t>Размеры плода</w:t>
            </w:r>
            <w:r w:rsidRPr="0061466D">
              <w:rPr>
                <w:rFonts w:ascii="Times New Roman" w:hAnsi="Times New Roman" w:cs="Times New Roman"/>
                <w:color w:val="auto"/>
              </w:rPr>
              <w:t xml:space="preserve"> соответствуют сроку </w:t>
            </w:r>
            <w:proofErr w:type="gramStart"/>
            <w:r w:rsidRPr="0061466D">
              <w:rPr>
                <w:rFonts w:ascii="Times New Roman" w:hAnsi="Times New Roman" w:cs="Times New Roman"/>
                <w:color w:val="auto"/>
              </w:rPr>
              <w:t xml:space="preserve">беременности:  </w:t>
            </w:r>
            <w:r w:rsidR="007C24ED" w:rsidRPr="0061466D">
              <w:rPr>
                <w:rFonts w:ascii="Times New Roman" w:hAnsi="Times New Roman" w:cs="Times New Roman"/>
              </w:rPr>
              <w:t>_</w:t>
            </w:r>
            <w:proofErr w:type="gramEnd"/>
            <w:r w:rsidR="007C24ED" w:rsidRPr="0061466D">
              <w:rPr>
                <w:rFonts w:ascii="Times New Roman" w:hAnsi="Times New Roman" w:cs="Times New Roman"/>
              </w:rPr>
              <w:t xml:space="preserve">____ </w:t>
            </w:r>
            <w:proofErr w:type="spellStart"/>
            <w:r w:rsidR="007C24ED" w:rsidRPr="0061466D">
              <w:rPr>
                <w:rFonts w:ascii="Times New Roman" w:hAnsi="Times New Roman" w:cs="Times New Roman"/>
              </w:rPr>
              <w:t>нед</w:t>
            </w:r>
            <w:proofErr w:type="spellEnd"/>
            <w:r w:rsidR="007C24ED" w:rsidRPr="0061466D">
              <w:rPr>
                <w:rFonts w:ascii="Times New Roman" w:hAnsi="Times New Roman" w:cs="Times New Roman"/>
              </w:rPr>
              <w:t xml:space="preserve"> ____дней</w:t>
            </w:r>
            <w:r w:rsidR="007C24ED">
              <w:rPr>
                <w:rFonts w:ascii="Times New Roman" w:hAnsi="Times New Roman" w:cs="Times New Roman"/>
              </w:rPr>
              <w:t>,</w:t>
            </w:r>
          </w:p>
          <w:p w:rsidR="007C24ED" w:rsidRPr="007C24ED" w:rsidRDefault="007C24ED" w:rsidP="00CB26BC">
            <w:pPr>
              <w:pStyle w:val="Default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Соответствуют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гестационному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сроку- </w:t>
            </w:r>
            <w:r w:rsidR="00502550" w:rsidRPr="0061466D">
              <w:rPr>
                <w:rFonts w:ascii="Times New Roman" w:hAnsi="Times New Roman" w:cs="Times New Roman"/>
                <w:color w:val="auto"/>
              </w:rPr>
              <w:t xml:space="preserve">да, нет, </w:t>
            </w:r>
            <w:r w:rsidR="00502550" w:rsidRPr="0061466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размеры несимметричны и не позволяют судить о сроке беременности</w:t>
            </w:r>
            <w:r w:rsidR="00502550" w:rsidRPr="0061466D">
              <w:rPr>
                <w:rFonts w:ascii="Times New Roman" w:hAnsi="Times New Roman" w:cs="Times New Roman"/>
                <w:bCs/>
                <w:color w:val="auto"/>
                <w:shd w:val="clear" w:color="auto" w:fill="FFFFFF"/>
              </w:rPr>
              <w:t> </w:t>
            </w:r>
            <w:r w:rsidR="00502550" w:rsidRPr="0061466D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(подчеркнуть)</w:t>
            </w: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Предполагаемая масса </w:t>
            </w:r>
            <w:proofErr w:type="gramStart"/>
            <w:r w:rsidRPr="0061466D">
              <w:rPr>
                <w:rFonts w:ascii="Times New Roman" w:hAnsi="Times New Roman" w:cs="Times New Roman"/>
              </w:rPr>
              <w:t>плода  _</w:t>
            </w:r>
            <w:proofErr w:type="gramEnd"/>
            <w:r w:rsidRPr="0061466D">
              <w:rPr>
                <w:rFonts w:ascii="Times New Roman" w:hAnsi="Times New Roman" w:cs="Times New Roman"/>
              </w:rPr>
              <w:t>____    грамм  (указать  процентиль для данного срока_______)</w:t>
            </w:r>
          </w:p>
          <w:p w:rsidR="007C24ED" w:rsidRPr="0061466D" w:rsidRDefault="007C24ED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Pr="007C24ED" w:rsidRDefault="00502550" w:rsidP="00CB26BC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24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Анатомия (указать: норма, выявлены изменения </w:t>
            </w:r>
            <w:r w:rsidR="00D26106" w:rsidRPr="007C24ED">
              <w:rPr>
                <w:rStyle w:val="a8"/>
                <w:rFonts w:ascii="Times New Roman" w:hAnsi="Times New Roman" w:cs="Times New Roman"/>
                <w:b/>
                <w:sz w:val="28"/>
                <w:szCs w:val="28"/>
              </w:rPr>
              <w:footnoteReference w:id="2"/>
            </w:r>
            <w:r w:rsidRPr="007C24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не удалось оценить) </w:t>
            </w:r>
          </w:p>
        </w:tc>
      </w:tr>
      <w:tr w:rsidR="00502550" w:rsidRPr="0061466D" w:rsidTr="007C24ED">
        <w:trPr>
          <w:trHeight w:val="1380"/>
        </w:trPr>
        <w:tc>
          <w:tcPr>
            <w:tcW w:w="5697" w:type="dxa"/>
            <w:tcBorders>
              <w:bottom w:val="single" w:sz="4" w:space="0" w:color="auto"/>
            </w:tcBorders>
          </w:tcPr>
          <w:p w:rsidR="007C24ED" w:rsidRDefault="007C24ED" w:rsidP="00CB26BC">
            <w:pPr>
              <w:pStyle w:val="Default"/>
              <w:rPr>
                <w:rFonts w:ascii="Times New Roman" w:hAnsi="Times New Roman" w:cs="Times New Roman"/>
              </w:rPr>
            </w:pP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61466D">
              <w:rPr>
                <w:rFonts w:ascii="Times New Roman" w:hAnsi="Times New Roman" w:cs="Times New Roman"/>
              </w:rPr>
              <w:t xml:space="preserve">Голова:   </w:t>
            </w:r>
            <w:proofErr w:type="gramEnd"/>
            <w:r w:rsidRPr="0061466D">
              <w:rPr>
                <w:rFonts w:ascii="Times New Roman" w:hAnsi="Times New Roman" w:cs="Times New Roman"/>
              </w:rPr>
              <w:t xml:space="preserve">    - кости свода черепа </w:t>
            </w:r>
            <w:r w:rsidR="007C24ED">
              <w:rPr>
                <w:rFonts w:ascii="Times New Roman" w:hAnsi="Times New Roman" w:cs="Times New Roman"/>
              </w:rPr>
              <w:t xml:space="preserve"> _______________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  - полость прозрачной перегородки </w:t>
            </w:r>
            <w:r w:rsidR="007C24ED">
              <w:rPr>
                <w:rFonts w:ascii="Times New Roman" w:hAnsi="Times New Roman" w:cs="Times New Roman"/>
              </w:rPr>
              <w:t>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  - срединные структуры</w:t>
            </w:r>
            <w:r w:rsidR="007C24ED">
              <w:rPr>
                <w:rFonts w:ascii="Times New Roman" w:hAnsi="Times New Roman" w:cs="Times New Roman"/>
              </w:rPr>
              <w:t xml:space="preserve">                   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- задние рога боковых желудочков: 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справа ___мм;         слева___мм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- мозжечок __</w:t>
            </w:r>
            <w:r w:rsidR="007C24ED">
              <w:rPr>
                <w:rFonts w:ascii="Times New Roman" w:hAnsi="Times New Roman" w:cs="Times New Roman"/>
              </w:rPr>
              <w:t>___</w:t>
            </w:r>
            <w:proofErr w:type="gramStart"/>
            <w:r w:rsidRPr="0061466D">
              <w:rPr>
                <w:rFonts w:ascii="Times New Roman" w:hAnsi="Times New Roman" w:cs="Times New Roman"/>
              </w:rPr>
              <w:t>мм</w:t>
            </w:r>
            <w:r w:rsidR="007C24ED">
              <w:rPr>
                <w:rFonts w:ascii="Times New Roman" w:hAnsi="Times New Roman" w:cs="Times New Roman"/>
              </w:rPr>
              <w:t xml:space="preserve">  (</w:t>
            </w:r>
            <w:proofErr w:type="gramEnd"/>
            <w:r w:rsidR="007C24ED">
              <w:rPr>
                <w:rFonts w:ascii="Times New Roman" w:hAnsi="Times New Roman" w:cs="Times New Roman"/>
              </w:rPr>
              <w:t xml:space="preserve">         ) </w:t>
            </w:r>
            <w:r w:rsidRPr="0061466D">
              <w:rPr>
                <w:rFonts w:ascii="Times New Roman" w:hAnsi="Times New Roman" w:cs="Times New Roman"/>
              </w:rPr>
              <w:t>(</w:t>
            </w:r>
            <w:proofErr w:type="spellStart"/>
            <w:r w:rsidRPr="0061466D">
              <w:rPr>
                <w:rFonts w:ascii="Times New Roman" w:hAnsi="Times New Roman" w:cs="Times New Roman"/>
              </w:rPr>
              <w:t>процентиль</w:t>
            </w:r>
            <w:proofErr w:type="spellEnd"/>
            <w:r w:rsidRPr="0061466D">
              <w:rPr>
                <w:rFonts w:ascii="Times New Roman" w:hAnsi="Times New Roman" w:cs="Times New Roman"/>
              </w:rPr>
              <w:t xml:space="preserve"> для срока)                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- большая цистерна ___мм</w:t>
            </w:r>
          </w:p>
        </w:tc>
        <w:tc>
          <w:tcPr>
            <w:tcW w:w="4985" w:type="dxa"/>
            <w:vMerge w:val="restart"/>
            <w:tcBorders>
              <w:bottom w:val="single" w:sz="4" w:space="0" w:color="auto"/>
            </w:tcBorders>
          </w:tcPr>
          <w:p w:rsidR="007C24ED" w:rsidRDefault="007C24ED" w:rsidP="00CB26BC">
            <w:pPr>
              <w:pStyle w:val="Default"/>
              <w:rPr>
                <w:rFonts w:ascii="Times New Roman" w:hAnsi="Times New Roman" w:cs="Times New Roman"/>
              </w:rPr>
            </w:pP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Расположение внутренних органов </w:t>
            </w:r>
            <w:r w:rsidRPr="007C24ED">
              <w:rPr>
                <w:rFonts w:ascii="Times New Roman" w:hAnsi="Times New Roman" w:cs="Times New Roman"/>
                <w:sz w:val="16"/>
                <w:szCs w:val="16"/>
              </w:rPr>
              <w:t>(подчеркнуть)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Нормальное (</w:t>
            </w:r>
            <w:r w:rsidRPr="0061466D">
              <w:rPr>
                <w:rFonts w:ascii="Times New Roman" w:hAnsi="Times New Roman" w:cs="Times New Roman"/>
                <w:lang w:val="en-US"/>
              </w:rPr>
              <w:t>situs</w:t>
            </w:r>
            <w:r w:rsidRPr="0061466D">
              <w:rPr>
                <w:rFonts w:ascii="Times New Roman" w:hAnsi="Times New Roman" w:cs="Times New Roman"/>
              </w:rPr>
              <w:t xml:space="preserve"> </w:t>
            </w:r>
            <w:r w:rsidRPr="0061466D">
              <w:rPr>
                <w:rFonts w:ascii="Times New Roman" w:hAnsi="Times New Roman" w:cs="Times New Roman"/>
                <w:lang w:val="en-US"/>
              </w:rPr>
              <w:t>solitus</w:t>
            </w:r>
            <w:r w:rsidRPr="0061466D">
              <w:rPr>
                <w:rFonts w:ascii="Times New Roman" w:hAnsi="Times New Roman" w:cs="Times New Roman"/>
              </w:rPr>
              <w:t xml:space="preserve">), 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Зеркальное (</w:t>
            </w:r>
            <w:r w:rsidRPr="0061466D">
              <w:rPr>
                <w:rFonts w:ascii="Times New Roman" w:hAnsi="Times New Roman" w:cs="Times New Roman"/>
                <w:lang w:val="en-US"/>
              </w:rPr>
              <w:t>situs</w:t>
            </w:r>
            <w:r w:rsidRPr="0061466D">
              <w:rPr>
                <w:rFonts w:ascii="Times New Roman" w:hAnsi="Times New Roman" w:cs="Times New Roman"/>
              </w:rPr>
              <w:t xml:space="preserve"> </w:t>
            </w:r>
            <w:r w:rsidRPr="0061466D">
              <w:rPr>
                <w:rFonts w:ascii="Times New Roman" w:hAnsi="Times New Roman" w:cs="Times New Roman"/>
                <w:lang w:val="en-US"/>
              </w:rPr>
              <w:t>inversus</w:t>
            </w:r>
            <w:r w:rsidRPr="0061466D">
              <w:rPr>
                <w:rFonts w:ascii="Times New Roman" w:hAnsi="Times New Roman" w:cs="Times New Roman"/>
              </w:rPr>
              <w:t xml:space="preserve">), 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Неопределенное (</w:t>
            </w:r>
            <w:r w:rsidRPr="0061466D">
              <w:rPr>
                <w:rFonts w:ascii="Times New Roman" w:hAnsi="Times New Roman" w:cs="Times New Roman"/>
                <w:lang w:val="en-US"/>
              </w:rPr>
              <w:t>situs</w:t>
            </w:r>
            <w:r w:rsidRPr="0061466D">
              <w:rPr>
                <w:rFonts w:ascii="Times New Roman" w:hAnsi="Times New Roman" w:cs="Times New Roman"/>
              </w:rPr>
              <w:t xml:space="preserve"> </w:t>
            </w:r>
            <w:r w:rsidRPr="0061466D">
              <w:rPr>
                <w:rFonts w:ascii="Times New Roman" w:hAnsi="Times New Roman" w:cs="Times New Roman"/>
                <w:lang w:val="en-US"/>
              </w:rPr>
              <w:t>ambiguous</w:t>
            </w:r>
            <w:r w:rsidRPr="0061466D">
              <w:rPr>
                <w:rFonts w:ascii="Times New Roman" w:hAnsi="Times New Roman" w:cs="Times New Roman"/>
              </w:rPr>
              <w:t>)</w:t>
            </w:r>
          </w:p>
          <w:p w:rsidR="007C24ED" w:rsidRDefault="007C24ED" w:rsidP="00CB26BC">
            <w:pPr>
              <w:pStyle w:val="Default"/>
              <w:rPr>
                <w:rFonts w:ascii="Times New Roman" w:hAnsi="Times New Roman" w:cs="Times New Roman"/>
              </w:rPr>
            </w:pPr>
          </w:p>
          <w:p w:rsidR="007C24ED" w:rsidRDefault="007C24ED" w:rsidP="00CB26BC">
            <w:pPr>
              <w:pStyle w:val="Default"/>
              <w:rPr>
                <w:rFonts w:ascii="Times New Roman" w:hAnsi="Times New Roman" w:cs="Times New Roman"/>
              </w:rPr>
            </w:pP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61466D">
              <w:rPr>
                <w:rFonts w:ascii="Times New Roman" w:hAnsi="Times New Roman" w:cs="Times New Roman"/>
              </w:rPr>
              <w:t xml:space="preserve">Сердце:   </w:t>
            </w:r>
            <w:proofErr w:type="gramEnd"/>
            <w:r w:rsidRPr="0061466D">
              <w:rPr>
                <w:rFonts w:ascii="Times New Roman" w:hAnsi="Times New Roman" w:cs="Times New Roman"/>
              </w:rPr>
              <w:t xml:space="preserve">     - ось </w:t>
            </w:r>
            <w:r w:rsidR="007C24ED">
              <w:rPr>
                <w:rFonts w:ascii="Times New Roman" w:hAnsi="Times New Roman" w:cs="Times New Roman"/>
              </w:rPr>
              <w:t xml:space="preserve">                             _________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    - позиция </w:t>
            </w:r>
            <w:r w:rsidR="007C24ED">
              <w:rPr>
                <w:rFonts w:ascii="Times New Roman" w:hAnsi="Times New Roman" w:cs="Times New Roman"/>
              </w:rPr>
              <w:t xml:space="preserve">                    _________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    - размеры </w:t>
            </w:r>
            <w:r w:rsidR="007C24ED">
              <w:rPr>
                <w:rFonts w:ascii="Times New Roman" w:hAnsi="Times New Roman" w:cs="Times New Roman"/>
              </w:rPr>
              <w:t xml:space="preserve">                    _________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    - 4-х камерный срез </w:t>
            </w:r>
            <w:r w:rsidR="007C24ED">
              <w:rPr>
                <w:rFonts w:ascii="Times New Roman" w:hAnsi="Times New Roman" w:cs="Times New Roman"/>
              </w:rPr>
              <w:t xml:space="preserve">   _________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- срез через 3 сосуда и трахею</w:t>
            </w:r>
            <w:r w:rsidR="007C24ED">
              <w:rPr>
                <w:rFonts w:ascii="Times New Roman" w:hAnsi="Times New Roman" w:cs="Times New Roman"/>
              </w:rPr>
              <w:t>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- левый выносящий тракт</w:t>
            </w:r>
            <w:r w:rsidR="008C582E">
              <w:rPr>
                <w:rStyle w:val="a8"/>
              </w:rPr>
              <w:t>1</w:t>
            </w:r>
            <w:r w:rsidR="007C24ED">
              <w:rPr>
                <w:rFonts w:ascii="Times New Roman" w:hAnsi="Times New Roman" w:cs="Times New Roman"/>
              </w:rPr>
              <w:t xml:space="preserve">     _________</w:t>
            </w:r>
          </w:p>
          <w:p w:rsidR="00502550" w:rsidRPr="00E40A94" w:rsidRDefault="00502550" w:rsidP="00E40A94">
            <w:pPr>
              <w:pStyle w:val="Default"/>
              <w:rPr>
                <w:rFonts w:ascii="Times New Roman" w:hAnsi="Times New Roman" w:cs="Times New Roman"/>
                <w:vertAlign w:val="superscript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- правый выносящий тракт</w:t>
            </w:r>
            <w:r w:rsidR="008C582E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502550" w:rsidRPr="0061466D" w:rsidTr="007C24ED">
        <w:trPr>
          <w:trHeight w:val="285"/>
        </w:trPr>
        <w:tc>
          <w:tcPr>
            <w:tcW w:w="5697" w:type="dxa"/>
            <w:vMerge w:val="restart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61466D">
              <w:rPr>
                <w:rFonts w:ascii="Times New Roman" w:hAnsi="Times New Roman" w:cs="Times New Roman"/>
              </w:rPr>
              <w:t xml:space="preserve">Лицо:   </w:t>
            </w:r>
            <w:proofErr w:type="gramEnd"/>
            <w:r w:rsidRPr="0061466D">
              <w:rPr>
                <w:rFonts w:ascii="Times New Roman" w:hAnsi="Times New Roman" w:cs="Times New Roman"/>
              </w:rPr>
              <w:t xml:space="preserve">  - губы </w:t>
            </w:r>
            <w:r w:rsidR="007C24ED">
              <w:rPr>
                <w:rFonts w:ascii="Times New Roman" w:hAnsi="Times New Roman" w:cs="Times New Roman"/>
              </w:rPr>
              <w:t xml:space="preserve">                                    ______________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- профиль </w:t>
            </w:r>
            <w:r w:rsidR="007C24ED">
              <w:rPr>
                <w:rFonts w:ascii="Times New Roman" w:hAnsi="Times New Roman" w:cs="Times New Roman"/>
              </w:rPr>
              <w:t xml:space="preserve">                             ______________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- глазницы </w:t>
            </w:r>
            <w:r w:rsidR="007C24ED">
              <w:rPr>
                <w:rFonts w:ascii="Times New Roman" w:hAnsi="Times New Roman" w:cs="Times New Roman"/>
              </w:rPr>
              <w:t xml:space="preserve">                            ______________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</w:t>
            </w:r>
            <w:r w:rsidR="0068490D">
              <w:rPr>
                <w:rFonts w:ascii="Times New Roman" w:hAnsi="Times New Roman" w:cs="Times New Roman"/>
              </w:rPr>
              <w:t xml:space="preserve">  </w:t>
            </w:r>
            <w:r w:rsidRPr="0061466D">
              <w:rPr>
                <w:rFonts w:ascii="Times New Roman" w:hAnsi="Times New Roman" w:cs="Times New Roman"/>
              </w:rPr>
              <w:t xml:space="preserve">        - нос, ноздри </w:t>
            </w:r>
            <w:r w:rsidR="0068490D">
              <w:rPr>
                <w:rFonts w:ascii="Times New Roman" w:hAnsi="Times New Roman" w:cs="Times New Roman"/>
              </w:rPr>
              <w:t xml:space="preserve">                        ______________</w:t>
            </w:r>
          </w:p>
        </w:tc>
        <w:tc>
          <w:tcPr>
            <w:tcW w:w="4985" w:type="dxa"/>
            <w:vMerge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68490D">
        <w:trPr>
          <w:trHeight w:val="276"/>
        </w:trPr>
        <w:tc>
          <w:tcPr>
            <w:tcW w:w="5697" w:type="dxa"/>
            <w:vMerge/>
            <w:tcBorders>
              <w:bottom w:val="single" w:sz="4" w:space="0" w:color="auto"/>
            </w:tcBorders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4985" w:type="dxa"/>
            <w:vMerge w:val="restart"/>
            <w:tcBorders>
              <w:bottom w:val="single" w:sz="4" w:space="0" w:color="auto"/>
            </w:tcBorders>
          </w:tcPr>
          <w:p w:rsidR="00512747" w:rsidRDefault="00512747" w:rsidP="00CB26BC">
            <w:pPr>
              <w:pStyle w:val="Default"/>
              <w:rPr>
                <w:rFonts w:ascii="Times New Roman" w:hAnsi="Times New Roman" w:cs="Times New Roman"/>
              </w:rPr>
            </w:pP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lastRenderedPageBreak/>
              <w:t xml:space="preserve">Брюшная полость     -желудок </w:t>
            </w:r>
            <w:r w:rsidR="0068490D">
              <w:rPr>
                <w:rFonts w:ascii="Times New Roman" w:hAnsi="Times New Roman" w:cs="Times New Roman"/>
              </w:rPr>
              <w:t xml:space="preserve">            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                 - кишечник </w:t>
            </w:r>
            <w:r w:rsidR="0068490D">
              <w:rPr>
                <w:rFonts w:ascii="Times New Roman" w:hAnsi="Times New Roman" w:cs="Times New Roman"/>
              </w:rPr>
              <w:t xml:space="preserve">         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                 - почки </w:t>
            </w:r>
            <w:r w:rsidR="0068490D">
              <w:rPr>
                <w:rFonts w:ascii="Times New Roman" w:hAnsi="Times New Roman" w:cs="Times New Roman"/>
              </w:rPr>
              <w:t xml:space="preserve">                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                 - мочевой пузырь </w:t>
            </w:r>
            <w:r w:rsidR="0068490D">
              <w:rPr>
                <w:rFonts w:ascii="Times New Roman" w:hAnsi="Times New Roman" w:cs="Times New Roman"/>
              </w:rPr>
              <w:t>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                   - область пупочного кольца </w:t>
            </w:r>
          </w:p>
        </w:tc>
      </w:tr>
      <w:tr w:rsidR="00502550" w:rsidRPr="0061466D" w:rsidTr="007C24ED">
        <w:trPr>
          <w:trHeight w:val="470"/>
        </w:trPr>
        <w:tc>
          <w:tcPr>
            <w:tcW w:w="5697" w:type="dxa"/>
          </w:tcPr>
          <w:p w:rsidR="00502550" w:rsidRPr="0061466D" w:rsidRDefault="00502550" w:rsidP="00E40A94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lastRenderedPageBreak/>
              <w:t>Шея</w:t>
            </w:r>
            <w:r w:rsidR="00822770">
              <w:rPr>
                <w:rFonts w:ascii="Times New Roman" w:hAnsi="Times New Roman" w:cs="Times New Roman"/>
              </w:rPr>
              <w:t xml:space="preserve"> (патологические образования)</w:t>
            </w:r>
            <w:r w:rsidRPr="0061466D">
              <w:rPr>
                <w:rFonts w:ascii="Times New Roman" w:hAnsi="Times New Roman" w:cs="Times New Roman"/>
              </w:rPr>
              <w:t>:</w:t>
            </w:r>
            <w:r w:rsidR="00822770">
              <w:rPr>
                <w:rFonts w:ascii="Times New Roman" w:hAnsi="Times New Roman" w:cs="Times New Roman"/>
              </w:rPr>
              <w:t xml:space="preserve"> да, нет</w:t>
            </w:r>
            <w:r w:rsidR="0068490D">
              <w:rPr>
                <w:rFonts w:ascii="Times New Roman" w:hAnsi="Times New Roman" w:cs="Times New Roman"/>
              </w:rPr>
              <w:t xml:space="preserve">                           </w:t>
            </w:r>
          </w:p>
        </w:tc>
        <w:tc>
          <w:tcPr>
            <w:tcW w:w="4985" w:type="dxa"/>
            <w:vMerge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7C24ED">
        <w:tc>
          <w:tcPr>
            <w:tcW w:w="5697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Позвоночник:</w:t>
            </w:r>
          </w:p>
        </w:tc>
        <w:tc>
          <w:tcPr>
            <w:tcW w:w="4985" w:type="dxa"/>
            <w:vMerge w:val="restart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Конечности: 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- рук</w:t>
            </w:r>
            <w:r w:rsidR="0068490D">
              <w:rPr>
                <w:rFonts w:ascii="Times New Roman" w:hAnsi="Times New Roman" w:cs="Times New Roman"/>
              </w:rPr>
              <w:t>и</w:t>
            </w:r>
            <w:r w:rsidRPr="0061466D">
              <w:rPr>
                <w:rFonts w:ascii="Times New Roman" w:hAnsi="Times New Roman" w:cs="Times New Roman"/>
              </w:rPr>
              <w:t xml:space="preserve"> (включая кисти) </w:t>
            </w:r>
          </w:p>
          <w:p w:rsidR="00501959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61466D">
              <w:rPr>
                <w:rFonts w:ascii="Times New Roman" w:hAnsi="Times New Roman" w:cs="Times New Roman"/>
              </w:rPr>
              <w:t>ног</w:t>
            </w:r>
            <w:r w:rsidR="0068490D">
              <w:rPr>
                <w:rFonts w:ascii="Times New Roman" w:hAnsi="Times New Roman" w:cs="Times New Roman"/>
              </w:rPr>
              <w:t xml:space="preserve">и  </w:t>
            </w:r>
            <w:r w:rsidRPr="0061466D">
              <w:rPr>
                <w:rFonts w:ascii="Times New Roman" w:hAnsi="Times New Roman" w:cs="Times New Roman"/>
              </w:rPr>
              <w:t>(</w:t>
            </w:r>
            <w:proofErr w:type="gramEnd"/>
            <w:r w:rsidRPr="0061466D">
              <w:rPr>
                <w:rFonts w:ascii="Times New Roman" w:hAnsi="Times New Roman" w:cs="Times New Roman"/>
              </w:rPr>
              <w:t xml:space="preserve">включая стопы) </w:t>
            </w:r>
          </w:p>
        </w:tc>
      </w:tr>
      <w:tr w:rsidR="00502550" w:rsidRPr="0061466D" w:rsidTr="007C24ED">
        <w:tc>
          <w:tcPr>
            <w:tcW w:w="5697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Грудная клетка:</w:t>
            </w:r>
            <w:r w:rsidR="0068490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85" w:type="dxa"/>
            <w:vMerge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7C24ED">
        <w:tc>
          <w:tcPr>
            <w:tcW w:w="5697" w:type="dxa"/>
          </w:tcPr>
          <w:p w:rsidR="00502550" w:rsidRPr="0061466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</w:t>
            </w:r>
          </w:p>
        </w:tc>
        <w:tc>
          <w:tcPr>
            <w:tcW w:w="4985" w:type="dxa"/>
            <w:vMerge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68490D">
        <w:trPr>
          <w:trHeight w:val="465"/>
        </w:trPr>
        <w:tc>
          <w:tcPr>
            <w:tcW w:w="10682" w:type="dxa"/>
            <w:gridSpan w:val="2"/>
          </w:tcPr>
          <w:p w:rsidR="0068490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8490D">
              <w:rPr>
                <w:rFonts w:ascii="Times New Roman" w:hAnsi="Times New Roman" w:cs="Times New Roman"/>
                <w:b/>
              </w:rPr>
              <w:t xml:space="preserve">Врожденные пороки развития </w:t>
            </w:r>
            <w:proofErr w:type="gramStart"/>
            <w:r w:rsidRPr="0068490D">
              <w:rPr>
                <w:rFonts w:ascii="Times New Roman" w:hAnsi="Times New Roman" w:cs="Times New Roman"/>
                <w:b/>
              </w:rPr>
              <w:t>плода:</w:t>
            </w:r>
            <w:r>
              <w:rPr>
                <w:rFonts w:ascii="Times New Roman" w:hAnsi="Times New Roman" w:cs="Times New Roman"/>
              </w:rPr>
              <w:t xml:space="preserve">  Не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обнаружены, Обнаружены (подчеркнуть)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490D" w:rsidRPr="0061466D" w:rsidTr="0068490D">
        <w:trPr>
          <w:trHeight w:val="237"/>
        </w:trPr>
        <w:tc>
          <w:tcPr>
            <w:tcW w:w="10682" w:type="dxa"/>
            <w:gridSpan w:val="2"/>
          </w:tcPr>
          <w:p w:rsidR="0068490D" w:rsidRPr="0068490D" w:rsidRDefault="0068490D" w:rsidP="00CB26BC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68490D" w:rsidRPr="0061466D" w:rsidTr="0068490D">
        <w:trPr>
          <w:trHeight w:val="300"/>
        </w:trPr>
        <w:tc>
          <w:tcPr>
            <w:tcW w:w="10682" w:type="dxa"/>
            <w:gridSpan w:val="2"/>
          </w:tcPr>
          <w:p w:rsidR="0068490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490D" w:rsidRPr="0061466D" w:rsidTr="0068490D">
        <w:trPr>
          <w:trHeight w:val="267"/>
        </w:trPr>
        <w:tc>
          <w:tcPr>
            <w:tcW w:w="10682" w:type="dxa"/>
            <w:gridSpan w:val="2"/>
          </w:tcPr>
          <w:p w:rsidR="0068490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490D" w:rsidRPr="0061466D" w:rsidTr="0068490D">
        <w:trPr>
          <w:trHeight w:val="270"/>
        </w:trPr>
        <w:tc>
          <w:tcPr>
            <w:tcW w:w="10682" w:type="dxa"/>
            <w:gridSpan w:val="2"/>
          </w:tcPr>
          <w:p w:rsidR="0068490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490D" w:rsidRPr="0061466D" w:rsidTr="0068490D">
        <w:trPr>
          <w:trHeight w:val="237"/>
        </w:trPr>
        <w:tc>
          <w:tcPr>
            <w:tcW w:w="10682" w:type="dxa"/>
            <w:gridSpan w:val="2"/>
          </w:tcPr>
          <w:p w:rsidR="0068490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490D" w:rsidRPr="0061466D" w:rsidTr="0068490D">
        <w:trPr>
          <w:trHeight w:val="285"/>
        </w:trPr>
        <w:tc>
          <w:tcPr>
            <w:tcW w:w="10682" w:type="dxa"/>
            <w:gridSpan w:val="2"/>
          </w:tcPr>
          <w:p w:rsidR="0068490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490D" w:rsidRPr="0061466D" w:rsidTr="0068490D">
        <w:trPr>
          <w:trHeight w:val="315"/>
        </w:trPr>
        <w:tc>
          <w:tcPr>
            <w:tcW w:w="10682" w:type="dxa"/>
            <w:gridSpan w:val="2"/>
          </w:tcPr>
          <w:p w:rsidR="0068490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8490D" w:rsidRPr="0061466D" w:rsidTr="00822770">
        <w:trPr>
          <w:trHeight w:val="1342"/>
        </w:trPr>
        <w:tc>
          <w:tcPr>
            <w:tcW w:w="10682" w:type="dxa"/>
            <w:gridSpan w:val="2"/>
          </w:tcPr>
          <w:p w:rsidR="0068490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A56735">
              <w:rPr>
                <w:rFonts w:ascii="Times New Roman" w:hAnsi="Times New Roman" w:cs="Times New Roman"/>
                <w:b/>
              </w:rPr>
              <w:t xml:space="preserve">Особенности строения </w:t>
            </w:r>
            <w:proofErr w:type="gramStart"/>
            <w:r w:rsidRPr="00A56735">
              <w:rPr>
                <w:rFonts w:ascii="Times New Roman" w:hAnsi="Times New Roman" w:cs="Times New Roman"/>
                <w:b/>
              </w:rPr>
              <w:t>плода</w:t>
            </w:r>
            <w:r w:rsidRPr="0061466D">
              <w:rPr>
                <w:rFonts w:ascii="Times New Roman" w:hAnsi="Times New Roman" w:cs="Times New Roman"/>
              </w:rPr>
              <w:t>:  (</w:t>
            </w:r>
            <w:proofErr w:type="gramEnd"/>
            <w:r w:rsidRPr="0061466D">
              <w:rPr>
                <w:rFonts w:ascii="Times New Roman" w:hAnsi="Times New Roman" w:cs="Times New Roman"/>
              </w:rPr>
              <w:t>подчеркнуть</w:t>
            </w:r>
            <w:r>
              <w:rPr>
                <w:rFonts w:ascii="Times New Roman" w:hAnsi="Times New Roman" w:cs="Times New Roman"/>
              </w:rPr>
              <w:t xml:space="preserve"> при наличии</w:t>
            </w:r>
            <w:r w:rsidRPr="0061466D">
              <w:rPr>
                <w:rFonts w:ascii="Times New Roman" w:hAnsi="Times New Roman" w:cs="Times New Roman"/>
              </w:rPr>
              <w:t>)</w:t>
            </w:r>
          </w:p>
          <w:p w:rsidR="0068490D" w:rsidRDefault="0068490D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укорочение длины бедренной и плечевой кости, </w:t>
            </w:r>
            <w:proofErr w:type="spellStart"/>
            <w:r w:rsidRPr="0061466D">
              <w:rPr>
                <w:rFonts w:ascii="Times New Roman" w:hAnsi="Times New Roman" w:cs="Times New Roman"/>
              </w:rPr>
              <w:t>гиперэхогенный</w:t>
            </w:r>
            <w:proofErr w:type="spellEnd"/>
            <w:r w:rsidRPr="0061466D">
              <w:rPr>
                <w:rFonts w:ascii="Times New Roman" w:hAnsi="Times New Roman" w:cs="Times New Roman"/>
              </w:rPr>
              <w:t xml:space="preserve"> кишечник, </w:t>
            </w:r>
            <w:proofErr w:type="spellStart"/>
            <w:r w:rsidRPr="0061466D">
              <w:rPr>
                <w:rFonts w:ascii="Times New Roman" w:hAnsi="Times New Roman" w:cs="Times New Roman"/>
              </w:rPr>
              <w:t>гиперэхогенный</w:t>
            </w:r>
            <w:proofErr w:type="spellEnd"/>
            <w:r w:rsidRPr="0061466D">
              <w:rPr>
                <w:rFonts w:ascii="Times New Roman" w:hAnsi="Times New Roman" w:cs="Times New Roman"/>
              </w:rPr>
              <w:t xml:space="preserve"> фокус в сердце, увеличение шейной складки, </w:t>
            </w:r>
            <w:r>
              <w:rPr>
                <w:rFonts w:ascii="Times New Roman" w:hAnsi="Times New Roman" w:cs="Times New Roman"/>
              </w:rPr>
              <w:t>патология (аплазия, гипоплазия)</w:t>
            </w:r>
            <w:r w:rsidRPr="0061466D">
              <w:rPr>
                <w:rFonts w:ascii="Times New Roman" w:hAnsi="Times New Roman" w:cs="Times New Roman"/>
              </w:rPr>
              <w:t xml:space="preserve"> костей носа</w:t>
            </w:r>
            <w:r>
              <w:rPr>
                <w:rFonts w:ascii="Times New Roman" w:hAnsi="Times New Roman" w:cs="Times New Roman"/>
              </w:rPr>
              <w:t>-      мм</w:t>
            </w:r>
            <w:r w:rsidRPr="0061466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преназальный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отек-       мм, </w:t>
            </w:r>
            <w:r w:rsidRPr="0061466D">
              <w:rPr>
                <w:rFonts w:ascii="Times New Roman" w:hAnsi="Times New Roman" w:cs="Times New Roman"/>
              </w:rPr>
              <w:t xml:space="preserve">умеренный гидронефроз, </w:t>
            </w:r>
            <w:proofErr w:type="spellStart"/>
            <w:r w:rsidRPr="0061466D">
              <w:rPr>
                <w:rFonts w:ascii="Times New Roman" w:hAnsi="Times New Roman" w:cs="Times New Roman"/>
              </w:rPr>
              <w:t>вентрикуломегалия</w:t>
            </w:r>
            <w:proofErr w:type="spellEnd"/>
            <w:r w:rsidRPr="0061466D">
              <w:rPr>
                <w:rFonts w:ascii="Times New Roman" w:hAnsi="Times New Roman" w:cs="Times New Roman"/>
              </w:rPr>
              <w:t>, другое (указать)</w:t>
            </w: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CB26BC">
        <w:trPr>
          <w:trHeight w:val="538"/>
        </w:trPr>
        <w:tc>
          <w:tcPr>
            <w:tcW w:w="10682" w:type="dxa"/>
            <w:gridSpan w:val="2"/>
          </w:tcPr>
          <w:p w:rsidR="00502550" w:rsidRPr="00634E19" w:rsidRDefault="00502550" w:rsidP="00CB26BC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634E19">
              <w:rPr>
                <w:b/>
              </w:rPr>
              <w:t xml:space="preserve">Плацента:  </w:t>
            </w:r>
          </w:p>
          <w:p w:rsidR="00502550" w:rsidRPr="0061466D" w:rsidRDefault="00502550" w:rsidP="00CB26BC">
            <w:pPr>
              <w:pStyle w:val="a3"/>
              <w:shd w:val="clear" w:color="auto" w:fill="FFFFFF"/>
              <w:spacing w:before="0" w:beforeAutospacing="0" w:after="0" w:afterAutospacing="0"/>
            </w:pPr>
            <w:r w:rsidRPr="0061466D">
              <w:t xml:space="preserve">- расположение: передняя, задняя, дно матки (подчеркнуть) </w:t>
            </w:r>
          </w:p>
          <w:p w:rsidR="00502550" w:rsidRPr="0061466D" w:rsidRDefault="00502550" w:rsidP="00CB26BC">
            <w:pPr>
              <w:pStyle w:val="a3"/>
              <w:shd w:val="clear" w:color="auto" w:fill="FFFFFF"/>
              <w:spacing w:before="0" w:beforeAutospacing="0" w:after="0" w:afterAutospacing="0"/>
            </w:pPr>
            <w:r w:rsidRPr="0061466D">
              <w:t>- структура: норма, выявлены изменения (указать)  ____________</w:t>
            </w:r>
            <w:r w:rsidR="00501959">
              <w:t>___________________________</w:t>
            </w:r>
            <w:r w:rsidR="00A01F26">
              <w:t>__</w:t>
            </w:r>
            <w:r w:rsidRPr="0061466D">
              <w:t xml:space="preserve">). </w:t>
            </w:r>
          </w:p>
          <w:p w:rsidR="00501959" w:rsidRDefault="00502550" w:rsidP="00CB26BC">
            <w:pPr>
              <w:pStyle w:val="a3"/>
              <w:shd w:val="clear" w:color="auto" w:fill="FFFFFF"/>
              <w:spacing w:before="0" w:beforeAutospacing="0" w:after="0" w:afterAutospacing="0"/>
            </w:pPr>
            <w:r w:rsidRPr="0061466D">
              <w:t>- положение по отношению к</w:t>
            </w:r>
            <w:r w:rsidR="00634E19">
              <w:t xml:space="preserve"> области</w:t>
            </w:r>
            <w:r w:rsidRPr="0061466D">
              <w:t xml:space="preserve"> внутренне</w:t>
            </w:r>
            <w:r w:rsidR="00634E19">
              <w:t>го</w:t>
            </w:r>
            <w:r w:rsidRPr="0061466D">
              <w:t xml:space="preserve"> зев</w:t>
            </w:r>
            <w:r w:rsidR="00634E19">
              <w:t>а</w:t>
            </w:r>
            <w:r w:rsidRPr="0061466D">
              <w:t xml:space="preserve"> (высоко, низко: край на _____ мм, </w:t>
            </w:r>
          </w:p>
          <w:p w:rsidR="00502550" w:rsidRPr="0061466D" w:rsidRDefault="00502550" w:rsidP="00CB26BC">
            <w:pPr>
              <w:pStyle w:val="a3"/>
              <w:shd w:val="clear" w:color="auto" w:fill="FFFFFF"/>
              <w:spacing w:before="0" w:beforeAutospacing="0" w:after="0" w:afterAutospacing="0"/>
            </w:pPr>
            <w:r w:rsidRPr="0061466D">
              <w:t xml:space="preserve">доходит, перекрывает)     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61466D">
              <w:rPr>
                <w:rFonts w:ascii="Times New Roman" w:hAnsi="Times New Roman" w:cs="Times New Roman"/>
                <w:color w:val="auto"/>
              </w:rPr>
              <w:t xml:space="preserve">Кесарево сечение в анамнезе: да, нет </w:t>
            </w:r>
            <w:r w:rsidRPr="0061466D">
              <w:rPr>
                <w:rFonts w:ascii="Times New Roman" w:hAnsi="Times New Roman" w:cs="Times New Roman"/>
              </w:rPr>
              <w:t>(подчеркнуть)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  <w:color w:val="FF0000"/>
              </w:rPr>
            </w:pPr>
            <w:r w:rsidRPr="0061466D">
              <w:rPr>
                <w:rFonts w:ascii="Times New Roman" w:hAnsi="Times New Roman" w:cs="Times New Roman"/>
                <w:color w:val="auto"/>
              </w:rPr>
              <w:t xml:space="preserve">Если да, перекрывает ли плацента область послеоперационного рубца: да, нет </w:t>
            </w:r>
            <w:r w:rsidRPr="0061466D">
              <w:rPr>
                <w:rFonts w:ascii="Times New Roman" w:hAnsi="Times New Roman" w:cs="Times New Roman"/>
              </w:rPr>
              <w:t>(подчеркнуть)</w:t>
            </w: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Количество</w:t>
            </w:r>
            <w:r w:rsidR="00A56735">
              <w:rPr>
                <w:rFonts w:ascii="Times New Roman" w:hAnsi="Times New Roman" w:cs="Times New Roman"/>
              </w:rPr>
              <w:t xml:space="preserve"> околопл</w:t>
            </w:r>
            <w:r w:rsidR="008C582E">
              <w:rPr>
                <w:rFonts w:ascii="Times New Roman" w:hAnsi="Times New Roman" w:cs="Times New Roman"/>
              </w:rPr>
              <w:t>одных</w:t>
            </w:r>
            <w:bookmarkStart w:id="0" w:name="_GoBack"/>
            <w:bookmarkEnd w:id="0"/>
            <w:r w:rsidR="00A56735">
              <w:rPr>
                <w:rFonts w:ascii="Times New Roman" w:hAnsi="Times New Roman" w:cs="Times New Roman"/>
              </w:rPr>
              <w:t xml:space="preserve"> </w:t>
            </w:r>
            <w:r w:rsidRPr="0061466D">
              <w:rPr>
                <w:rFonts w:ascii="Times New Roman" w:hAnsi="Times New Roman" w:cs="Times New Roman"/>
              </w:rPr>
              <w:t xml:space="preserve"> вод  (норма, маловодие, многоводие</w:t>
            </w:r>
            <w:r w:rsidR="00634E19">
              <w:rPr>
                <w:rFonts w:ascii="Times New Roman" w:hAnsi="Times New Roman" w:cs="Times New Roman"/>
              </w:rPr>
              <w:t>, снижено,</w:t>
            </w:r>
            <w:r w:rsidR="00A56735">
              <w:rPr>
                <w:rFonts w:ascii="Times New Roman" w:hAnsi="Times New Roman" w:cs="Times New Roman"/>
              </w:rPr>
              <w:t xml:space="preserve"> </w:t>
            </w:r>
            <w:r w:rsidR="00634E19">
              <w:rPr>
                <w:rFonts w:ascii="Times New Roman" w:hAnsi="Times New Roman" w:cs="Times New Roman"/>
              </w:rPr>
              <w:t>отсутствуют</w:t>
            </w:r>
            <w:r w:rsidRPr="0061466D">
              <w:rPr>
                <w:rFonts w:ascii="Times New Roman" w:hAnsi="Times New Roman" w:cs="Times New Roman"/>
              </w:rPr>
              <w:t xml:space="preserve">), 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при изменении количества вод: ИАЖ_____ мм, </w:t>
            </w:r>
            <w:proofErr w:type="gramStart"/>
            <w:r w:rsidRPr="0061466D">
              <w:rPr>
                <w:rFonts w:ascii="Times New Roman" w:hAnsi="Times New Roman" w:cs="Times New Roman"/>
              </w:rPr>
              <w:t xml:space="preserve">либо  </w:t>
            </w:r>
            <w:proofErr w:type="spellStart"/>
            <w:r w:rsidRPr="0061466D">
              <w:rPr>
                <w:rFonts w:ascii="Times New Roman" w:hAnsi="Times New Roman" w:cs="Times New Roman"/>
              </w:rPr>
              <w:t>МВК</w:t>
            </w:r>
            <w:proofErr w:type="gramEnd"/>
            <w:r w:rsidRPr="0061466D">
              <w:rPr>
                <w:rFonts w:ascii="Times New Roman" w:hAnsi="Times New Roman" w:cs="Times New Roman"/>
              </w:rPr>
              <w:t>_____мм</w:t>
            </w:r>
            <w:proofErr w:type="spellEnd"/>
            <w:r w:rsidR="00A5673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02550" w:rsidRPr="0061466D" w:rsidTr="00634E19">
        <w:trPr>
          <w:trHeight w:val="420"/>
        </w:trPr>
        <w:tc>
          <w:tcPr>
            <w:tcW w:w="10682" w:type="dxa"/>
            <w:gridSpan w:val="2"/>
          </w:tcPr>
          <w:p w:rsidR="00502550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Область придатков, стенки матки (подчеркнут</w:t>
            </w:r>
            <w:r w:rsidR="00E40A94">
              <w:rPr>
                <w:rFonts w:ascii="Times New Roman" w:hAnsi="Times New Roman" w:cs="Times New Roman"/>
              </w:rPr>
              <w:t xml:space="preserve">ь: норма, выявлены изменения </w:t>
            </w:r>
            <w:r w:rsidR="008C582E">
              <w:rPr>
                <w:rFonts w:ascii="Times New Roman" w:hAnsi="Times New Roman" w:cs="Times New Roman"/>
                <w:vertAlign w:val="superscript"/>
              </w:rPr>
              <w:t>1</w:t>
            </w:r>
            <w:r w:rsidRPr="0061466D">
              <w:rPr>
                <w:rFonts w:ascii="Times New Roman" w:hAnsi="Times New Roman" w:cs="Times New Roman"/>
              </w:rPr>
              <w:t>)</w:t>
            </w:r>
          </w:p>
          <w:p w:rsidR="00634E19" w:rsidRPr="0061466D" w:rsidRDefault="00634E19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34E19" w:rsidRPr="0061466D" w:rsidTr="00634E19">
        <w:trPr>
          <w:trHeight w:val="210"/>
        </w:trPr>
        <w:tc>
          <w:tcPr>
            <w:tcW w:w="10682" w:type="dxa"/>
            <w:gridSpan w:val="2"/>
          </w:tcPr>
          <w:p w:rsidR="00634E19" w:rsidRPr="0061466D" w:rsidRDefault="00634E19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34E19" w:rsidRPr="0061466D" w:rsidTr="00CB26BC">
        <w:trPr>
          <w:trHeight w:val="180"/>
        </w:trPr>
        <w:tc>
          <w:tcPr>
            <w:tcW w:w="10682" w:type="dxa"/>
            <w:gridSpan w:val="2"/>
          </w:tcPr>
          <w:p w:rsidR="00634E19" w:rsidRPr="0061466D" w:rsidRDefault="00634E19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7C24ED">
        <w:tc>
          <w:tcPr>
            <w:tcW w:w="5697" w:type="dxa"/>
          </w:tcPr>
          <w:p w:rsidR="00502550" w:rsidRPr="0061466D" w:rsidRDefault="00502550" w:rsidP="00D952E1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Шейка </w:t>
            </w:r>
            <w:proofErr w:type="gramStart"/>
            <w:r w:rsidRPr="0061466D">
              <w:rPr>
                <w:rFonts w:ascii="Times New Roman" w:hAnsi="Times New Roman" w:cs="Times New Roman"/>
              </w:rPr>
              <w:t>матки  (</w:t>
            </w:r>
            <w:proofErr w:type="spellStart"/>
            <w:proofErr w:type="gramEnd"/>
            <w:r w:rsidRPr="0061466D">
              <w:rPr>
                <w:rFonts w:ascii="Times New Roman" w:hAnsi="Times New Roman" w:cs="Times New Roman"/>
              </w:rPr>
              <w:t>цервикометрия</w:t>
            </w:r>
            <w:proofErr w:type="spellEnd"/>
            <w:r w:rsidRPr="0061466D">
              <w:rPr>
                <w:rFonts w:ascii="Times New Roman" w:hAnsi="Times New Roman" w:cs="Times New Roman"/>
              </w:rPr>
              <w:t xml:space="preserve">)  ________(мм) </w:t>
            </w:r>
          </w:p>
        </w:tc>
        <w:tc>
          <w:tcPr>
            <w:tcW w:w="4985" w:type="dxa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 xml:space="preserve">Количество сосудов пуповины </w:t>
            </w:r>
            <w:r w:rsidR="00634E19">
              <w:rPr>
                <w:rFonts w:ascii="Times New Roman" w:hAnsi="Times New Roman" w:cs="Times New Roman"/>
              </w:rPr>
              <w:t xml:space="preserve">     __________</w:t>
            </w:r>
          </w:p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61466D">
              <w:rPr>
                <w:rFonts w:ascii="Times New Roman" w:hAnsi="Times New Roman" w:cs="Times New Roman"/>
                <w:color w:val="auto"/>
              </w:rPr>
              <w:t>Место прикрепления к плаценте: (</w:t>
            </w:r>
            <w:proofErr w:type="gramStart"/>
            <w:r w:rsidRPr="0061466D">
              <w:rPr>
                <w:rFonts w:ascii="Times New Roman" w:hAnsi="Times New Roman" w:cs="Times New Roman"/>
                <w:color w:val="auto"/>
              </w:rPr>
              <w:t xml:space="preserve">подчеркнуть)   </w:t>
            </w:r>
            <w:proofErr w:type="gramEnd"/>
            <w:r w:rsidRPr="0061466D">
              <w:rPr>
                <w:rFonts w:ascii="Times New Roman" w:hAnsi="Times New Roman" w:cs="Times New Roman"/>
                <w:color w:val="auto"/>
              </w:rPr>
              <w:t xml:space="preserve"> центральное, краевое, оболочечное, не удалось осмотреть                             </w:t>
            </w:r>
          </w:p>
        </w:tc>
      </w:tr>
      <w:tr w:rsidR="00502550" w:rsidRPr="0061466D" w:rsidTr="00CB26BC">
        <w:trPr>
          <w:trHeight w:val="246"/>
        </w:trPr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r w:rsidRPr="0061466D">
              <w:rPr>
                <w:rFonts w:ascii="Times New Roman" w:hAnsi="Times New Roman" w:cs="Times New Roman"/>
              </w:rPr>
              <w:t>Визуализация: - удовлетворительная,</w:t>
            </w:r>
            <w:r w:rsidR="00634E19">
              <w:rPr>
                <w:rFonts w:ascii="Times New Roman" w:hAnsi="Times New Roman" w:cs="Times New Roman"/>
              </w:rPr>
              <w:t xml:space="preserve"> </w:t>
            </w:r>
            <w:r w:rsidRPr="0061466D">
              <w:rPr>
                <w:rFonts w:ascii="Times New Roman" w:hAnsi="Times New Roman" w:cs="Times New Roman"/>
              </w:rPr>
              <w:t xml:space="preserve">затруднена в связи с </w:t>
            </w:r>
            <w:r w:rsidR="00501959">
              <w:rPr>
                <w:rFonts w:ascii="Times New Roman" w:hAnsi="Times New Roman" w:cs="Times New Roman"/>
              </w:rPr>
              <w:t>________</w:t>
            </w:r>
            <w:r w:rsidRPr="0061466D">
              <w:rPr>
                <w:rFonts w:ascii="Times New Roman" w:hAnsi="Times New Roman" w:cs="Times New Roman"/>
              </w:rPr>
              <w:t>______(указать)</w:t>
            </w: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proofErr w:type="gramStart"/>
            <w:r w:rsidRPr="00634E19">
              <w:rPr>
                <w:rFonts w:ascii="Times New Roman" w:hAnsi="Times New Roman" w:cs="Times New Roman"/>
                <w:b/>
              </w:rPr>
              <w:t>Заключение:</w:t>
            </w:r>
            <w:r w:rsidRPr="0061466D">
              <w:rPr>
                <w:rFonts w:ascii="Times New Roman" w:hAnsi="Times New Roman" w:cs="Times New Roman"/>
              </w:rPr>
              <w:t xml:space="preserve">   </w:t>
            </w:r>
            <w:proofErr w:type="gramEnd"/>
            <w:r w:rsidRPr="0061466D">
              <w:rPr>
                <w:rFonts w:ascii="Times New Roman" w:hAnsi="Times New Roman" w:cs="Times New Roman"/>
              </w:rPr>
              <w:t>Беременность _____нед. ____ дней</w:t>
            </w: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CB26BC"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634E19">
        <w:trPr>
          <w:trHeight w:val="135"/>
        </w:trPr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34E19" w:rsidRPr="0061466D" w:rsidTr="00CB26BC">
        <w:trPr>
          <w:trHeight w:val="135"/>
        </w:trPr>
        <w:tc>
          <w:tcPr>
            <w:tcW w:w="10682" w:type="dxa"/>
            <w:gridSpan w:val="2"/>
          </w:tcPr>
          <w:p w:rsidR="00634E19" w:rsidRPr="0061466D" w:rsidRDefault="00634E19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634E19">
        <w:trPr>
          <w:trHeight w:val="207"/>
        </w:trPr>
        <w:tc>
          <w:tcPr>
            <w:tcW w:w="10682" w:type="dxa"/>
            <w:gridSpan w:val="2"/>
          </w:tcPr>
          <w:p w:rsidR="00634E19" w:rsidRPr="00634E19" w:rsidRDefault="00502550" w:rsidP="00CB26BC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634E19">
              <w:rPr>
                <w:rFonts w:ascii="Times New Roman" w:hAnsi="Times New Roman" w:cs="Times New Roman"/>
                <w:b/>
              </w:rPr>
              <w:t xml:space="preserve">Рекомендации: </w:t>
            </w:r>
          </w:p>
        </w:tc>
      </w:tr>
      <w:tr w:rsidR="00634E19" w:rsidRPr="0061466D" w:rsidTr="00634E19">
        <w:trPr>
          <w:trHeight w:val="330"/>
        </w:trPr>
        <w:tc>
          <w:tcPr>
            <w:tcW w:w="10682" w:type="dxa"/>
            <w:gridSpan w:val="2"/>
          </w:tcPr>
          <w:p w:rsidR="00634E19" w:rsidRPr="0061466D" w:rsidRDefault="00634E19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634E19" w:rsidRPr="0061466D" w:rsidTr="00CB26BC">
        <w:trPr>
          <w:trHeight w:val="330"/>
        </w:trPr>
        <w:tc>
          <w:tcPr>
            <w:tcW w:w="10682" w:type="dxa"/>
            <w:gridSpan w:val="2"/>
          </w:tcPr>
          <w:p w:rsidR="00634E19" w:rsidRPr="0061466D" w:rsidRDefault="00634E19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502550" w:rsidRPr="0061466D" w:rsidTr="00634E19">
        <w:trPr>
          <w:trHeight w:val="120"/>
        </w:trPr>
        <w:tc>
          <w:tcPr>
            <w:tcW w:w="10682" w:type="dxa"/>
            <w:gridSpan w:val="2"/>
          </w:tcPr>
          <w:p w:rsidR="00502550" w:rsidRPr="0061466D" w:rsidRDefault="00502550" w:rsidP="00CB26BC">
            <w:pPr>
              <w:pStyle w:val="Default"/>
              <w:rPr>
                <w:rFonts w:ascii="Times New Roman" w:hAnsi="Times New Roman" w:cs="Times New Roman"/>
              </w:rPr>
            </w:pPr>
            <w:bookmarkStart w:id="1" w:name="_Hlk58581714"/>
            <w:r w:rsidRPr="0061466D">
              <w:rPr>
                <w:rFonts w:ascii="Times New Roman" w:hAnsi="Times New Roman" w:cs="Times New Roman"/>
              </w:rPr>
              <w:t>ФИО врача УЗД:</w:t>
            </w:r>
          </w:p>
        </w:tc>
      </w:tr>
      <w:tr w:rsidR="00634E19" w:rsidRPr="0061466D" w:rsidTr="00634E19">
        <w:trPr>
          <w:trHeight w:val="150"/>
        </w:trPr>
        <w:tc>
          <w:tcPr>
            <w:tcW w:w="10682" w:type="dxa"/>
            <w:gridSpan w:val="2"/>
            <w:tcBorders>
              <w:bottom w:val="single" w:sz="4" w:space="0" w:color="auto"/>
            </w:tcBorders>
          </w:tcPr>
          <w:p w:rsidR="00634E19" w:rsidRPr="0061466D" w:rsidRDefault="00634E19" w:rsidP="00CB26BC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502550" w:rsidRPr="00634E19" w:rsidRDefault="00502550" w:rsidP="002B584D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16"/>
          <w:szCs w:val="16"/>
        </w:rPr>
      </w:pPr>
      <w:bookmarkStart w:id="2" w:name="_Hlk58581811"/>
      <w:bookmarkEnd w:id="1"/>
      <w:r w:rsidRPr="00634E19">
        <w:rPr>
          <w:rFonts w:ascii="Times New Roman" w:hAnsi="Times New Roman" w:cs="Times New Roman"/>
          <w:sz w:val="16"/>
          <w:szCs w:val="16"/>
        </w:rPr>
        <w:t>Настоящая форма протокола</w:t>
      </w:r>
      <w:r w:rsidRPr="00634E19">
        <w:rPr>
          <w:rFonts w:ascii="Times New Roman" w:hAnsi="Times New Roman" w:cs="Times New Roman"/>
          <w:bCs/>
          <w:sz w:val="16"/>
          <w:szCs w:val="16"/>
        </w:rPr>
        <w:t xml:space="preserve"> УЗ</w:t>
      </w:r>
      <w:r w:rsidR="00E40A94" w:rsidRPr="00634E19">
        <w:rPr>
          <w:rFonts w:ascii="Times New Roman" w:hAnsi="Times New Roman" w:cs="Times New Roman"/>
          <w:bCs/>
          <w:sz w:val="16"/>
          <w:szCs w:val="16"/>
        </w:rPr>
        <w:t xml:space="preserve">И может </w:t>
      </w:r>
      <w:proofErr w:type="gramStart"/>
      <w:r w:rsidR="00E40A94" w:rsidRPr="00634E19">
        <w:rPr>
          <w:rFonts w:ascii="Times New Roman" w:hAnsi="Times New Roman" w:cs="Times New Roman"/>
          <w:bCs/>
          <w:sz w:val="16"/>
          <w:szCs w:val="16"/>
        </w:rPr>
        <w:t>быть  использована</w:t>
      </w:r>
      <w:proofErr w:type="gramEnd"/>
      <w:r w:rsidR="00E40A94" w:rsidRPr="00634E19">
        <w:rPr>
          <w:rFonts w:ascii="Times New Roman" w:hAnsi="Times New Roman" w:cs="Times New Roman"/>
          <w:bCs/>
          <w:sz w:val="16"/>
          <w:szCs w:val="16"/>
        </w:rPr>
        <w:t xml:space="preserve"> для </w:t>
      </w:r>
      <w:proofErr w:type="spellStart"/>
      <w:r w:rsidRPr="00634E19">
        <w:rPr>
          <w:rFonts w:ascii="Times New Roman" w:hAnsi="Times New Roman" w:cs="Times New Roman"/>
          <w:bCs/>
          <w:sz w:val="16"/>
          <w:szCs w:val="16"/>
        </w:rPr>
        <w:t>внескрининговых</w:t>
      </w:r>
      <w:proofErr w:type="spellEnd"/>
      <w:r w:rsidRPr="00634E19">
        <w:rPr>
          <w:rFonts w:ascii="Times New Roman" w:hAnsi="Times New Roman" w:cs="Times New Roman"/>
          <w:bCs/>
          <w:sz w:val="16"/>
          <w:szCs w:val="16"/>
        </w:rPr>
        <w:t xml:space="preserve"> сроков 2 триместра и 3 триместра. </w:t>
      </w:r>
    </w:p>
    <w:bookmarkEnd w:id="2"/>
    <w:p w:rsidR="00512747" w:rsidRPr="00512747" w:rsidRDefault="002B584D" w:rsidP="00512747">
      <w:pPr>
        <w:spacing w:after="0" w:line="240" w:lineRule="auto"/>
        <w:ind w:left="-142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634E19">
        <w:rPr>
          <w:rFonts w:ascii="Times New Roman" w:hAnsi="Times New Roman" w:cs="Times New Roman"/>
          <w:bCs/>
          <w:sz w:val="16"/>
          <w:szCs w:val="16"/>
        </w:rPr>
        <w:t xml:space="preserve">При многоплодной беременности значения показателей оформляются дробью: </w:t>
      </w:r>
      <w:r w:rsidR="00634E19">
        <w:rPr>
          <w:rFonts w:ascii="Times New Roman" w:hAnsi="Times New Roman" w:cs="Times New Roman"/>
          <w:bCs/>
          <w:sz w:val="16"/>
          <w:szCs w:val="16"/>
        </w:rPr>
        <w:t>верхний плод\нижний плод</w:t>
      </w:r>
    </w:p>
    <w:sectPr w:rsidR="00512747" w:rsidRPr="00512747" w:rsidSect="00F056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2028" w:rsidRDefault="004B2028" w:rsidP="00D26106">
      <w:pPr>
        <w:spacing w:after="0" w:line="240" w:lineRule="auto"/>
      </w:pPr>
      <w:r>
        <w:separator/>
      </w:r>
    </w:p>
  </w:endnote>
  <w:endnote w:type="continuationSeparator" w:id="0">
    <w:p w:rsidR="004B2028" w:rsidRDefault="004B2028" w:rsidP="00D26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680" w:rsidRDefault="00F0568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680" w:rsidRDefault="00F0568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680" w:rsidRDefault="00F0568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2028" w:rsidRDefault="004B2028" w:rsidP="00D26106">
      <w:pPr>
        <w:spacing w:after="0" w:line="240" w:lineRule="auto"/>
      </w:pPr>
      <w:r>
        <w:separator/>
      </w:r>
    </w:p>
  </w:footnote>
  <w:footnote w:type="continuationSeparator" w:id="0">
    <w:p w:rsidR="004B2028" w:rsidRDefault="004B2028" w:rsidP="00D26106">
      <w:pPr>
        <w:spacing w:after="0" w:line="240" w:lineRule="auto"/>
      </w:pPr>
      <w:r>
        <w:continuationSeparator/>
      </w:r>
    </w:p>
  </w:footnote>
  <w:footnote w:id="1">
    <w:p w:rsidR="007C24ED" w:rsidRPr="007C24ED" w:rsidRDefault="007C24ED">
      <w:pPr>
        <w:pStyle w:val="a6"/>
        <w:rPr>
          <w:rFonts w:ascii="Times New Roman" w:hAnsi="Times New Roman" w:cs="Times New Roman"/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 w:rsidRPr="007C24ED">
        <w:rPr>
          <w:rFonts w:ascii="Times New Roman" w:hAnsi="Times New Roman" w:cs="Times New Roman"/>
          <w:sz w:val="16"/>
          <w:szCs w:val="16"/>
        </w:rPr>
        <w:t>Оценка проводится по показаниям</w:t>
      </w:r>
    </w:p>
  </w:footnote>
  <w:footnote w:id="2">
    <w:p w:rsidR="00D26106" w:rsidRPr="007C24ED" w:rsidRDefault="00D26106">
      <w:pPr>
        <w:pStyle w:val="a6"/>
        <w:rPr>
          <w:rFonts w:ascii="Times New Roman" w:hAnsi="Times New Roman" w:cs="Times New Roman"/>
          <w:sz w:val="16"/>
          <w:szCs w:val="16"/>
        </w:rPr>
      </w:pPr>
      <w:r w:rsidRPr="007C24ED">
        <w:rPr>
          <w:rStyle w:val="a8"/>
          <w:rFonts w:ascii="Times New Roman" w:hAnsi="Times New Roman" w:cs="Times New Roman"/>
          <w:sz w:val="16"/>
          <w:szCs w:val="16"/>
        </w:rPr>
        <w:footnoteRef/>
      </w:r>
      <w:r w:rsidRPr="007C24ED">
        <w:rPr>
          <w:rFonts w:ascii="Times New Roman" w:hAnsi="Times New Roman" w:cs="Times New Roman"/>
          <w:sz w:val="16"/>
          <w:szCs w:val="16"/>
        </w:rPr>
        <w:t xml:space="preserve"> При выявлении изменений требуется подробное описание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680" w:rsidRDefault="00F05680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6623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39E2" w:rsidRPr="002239E2" w:rsidRDefault="00E46FFB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239E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239E2" w:rsidRPr="002239E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239E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0568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239E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680" w:rsidRDefault="00F05680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74C4"/>
    <w:rsid w:val="000017C0"/>
    <w:rsid w:val="00007496"/>
    <w:rsid w:val="0001408A"/>
    <w:rsid w:val="00015498"/>
    <w:rsid w:val="00015CA2"/>
    <w:rsid w:val="00017FD1"/>
    <w:rsid w:val="00023815"/>
    <w:rsid w:val="000271E0"/>
    <w:rsid w:val="00032B2E"/>
    <w:rsid w:val="00033EA5"/>
    <w:rsid w:val="000348FA"/>
    <w:rsid w:val="00043E1B"/>
    <w:rsid w:val="00044868"/>
    <w:rsid w:val="00051E7B"/>
    <w:rsid w:val="00054E3B"/>
    <w:rsid w:val="00055089"/>
    <w:rsid w:val="00063F8B"/>
    <w:rsid w:val="00064005"/>
    <w:rsid w:val="0006482D"/>
    <w:rsid w:val="00070155"/>
    <w:rsid w:val="00074BFB"/>
    <w:rsid w:val="00075CD2"/>
    <w:rsid w:val="00076FF2"/>
    <w:rsid w:val="000778FF"/>
    <w:rsid w:val="00077C3C"/>
    <w:rsid w:val="0008060B"/>
    <w:rsid w:val="00083737"/>
    <w:rsid w:val="0009747C"/>
    <w:rsid w:val="000976D5"/>
    <w:rsid w:val="000A4F77"/>
    <w:rsid w:val="000B4BDC"/>
    <w:rsid w:val="000B6365"/>
    <w:rsid w:val="000B76D6"/>
    <w:rsid w:val="000C2564"/>
    <w:rsid w:val="000C366E"/>
    <w:rsid w:val="000D04BF"/>
    <w:rsid w:val="000D0F6C"/>
    <w:rsid w:val="000D492B"/>
    <w:rsid w:val="000D77BC"/>
    <w:rsid w:val="000F1576"/>
    <w:rsid w:val="000F411F"/>
    <w:rsid w:val="000F6621"/>
    <w:rsid w:val="001005E9"/>
    <w:rsid w:val="00101916"/>
    <w:rsid w:val="0010547B"/>
    <w:rsid w:val="00107072"/>
    <w:rsid w:val="0012379C"/>
    <w:rsid w:val="00130F05"/>
    <w:rsid w:val="0013262A"/>
    <w:rsid w:val="00137208"/>
    <w:rsid w:val="00140CB5"/>
    <w:rsid w:val="001437F6"/>
    <w:rsid w:val="00150464"/>
    <w:rsid w:val="0015197C"/>
    <w:rsid w:val="001529DC"/>
    <w:rsid w:val="001530B8"/>
    <w:rsid w:val="00153451"/>
    <w:rsid w:val="00154374"/>
    <w:rsid w:val="001644D4"/>
    <w:rsid w:val="00172B57"/>
    <w:rsid w:val="00181C6D"/>
    <w:rsid w:val="00183EDE"/>
    <w:rsid w:val="001845AE"/>
    <w:rsid w:val="001851FC"/>
    <w:rsid w:val="00186C40"/>
    <w:rsid w:val="00186DAB"/>
    <w:rsid w:val="00190868"/>
    <w:rsid w:val="001A4F88"/>
    <w:rsid w:val="001A7F26"/>
    <w:rsid w:val="001B05F0"/>
    <w:rsid w:val="001B4404"/>
    <w:rsid w:val="001B6218"/>
    <w:rsid w:val="001B770E"/>
    <w:rsid w:val="001C0562"/>
    <w:rsid w:val="001C1377"/>
    <w:rsid w:val="001C4D9C"/>
    <w:rsid w:val="001C7896"/>
    <w:rsid w:val="001D4BC6"/>
    <w:rsid w:val="001D55FC"/>
    <w:rsid w:val="001E11A9"/>
    <w:rsid w:val="001E67D5"/>
    <w:rsid w:val="001F3304"/>
    <w:rsid w:val="002064C2"/>
    <w:rsid w:val="002102B4"/>
    <w:rsid w:val="002239E2"/>
    <w:rsid w:val="002247C9"/>
    <w:rsid w:val="00225E83"/>
    <w:rsid w:val="0023144F"/>
    <w:rsid w:val="00242B8E"/>
    <w:rsid w:val="00252162"/>
    <w:rsid w:val="00261934"/>
    <w:rsid w:val="00266204"/>
    <w:rsid w:val="002670DF"/>
    <w:rsid w:val="00270405"/>
    <w:rsid w:val="0027360D"/>
    <w:rsid w:val="00276A5E"/>
    <w:rsid w:val="00277C58"/>
    <w:rsid w:val="0028349B"/>
    <w:rsid w:val="00286AF5"/>
    <w:rsid w:val="0029275D"/>
    <w:rsid w:val="00297DDA"/>
    <w:rsid w:val="002B0BA8"/>
    <w:rsid w:val="002B2D66"/>
    <w:rsid w:val="002B49F8"/>
    <w:rsid w:val="002B584D"/>
    <w:rsid w:val="002C2E05"/>
    <w:rsid w:val="002C3373"/>
    <w:rsid w:val="002D0F9B"/>
    <w:rsid w:val="002D52B5"/>
    <w:rsid w:val="002D5C2B"/>
    <w:rsid w:val="002F13F1"/>
    <w:rsid w:val="003001CE"/>
    <w:rsid w:val="00300BC1"/>
    <w:rsid w:val="00304D94"/>
    <w:rsid w:val="00306748"/>
    <w:rsid w:val="00320F01"/>
    <w:rsid w:val="003228DB"/>
    <w:rsid w:val="00323160"/>
    <w:rsid w:val="0032481E"/>
    <w:rsid w:val="003313AF"/>
    <w:rsid w:val="00332FED"/>
    <w:rsid w:val="0034194D"/>
    <w:rsid w:val="00341DB4"/>
    <w:rsid w:val="003527AF"/>
    <w:rsid w:val="003602A7"/>
    <w:rsid w:val="00360E0C"/>
    <w:rsid w:val="003618AD"/>
    <w:rsid w:val="0036191F"/>
    <w:rsid w:val="00367DFA"/>
    <w:rsid w:val="00370C70"/>
    <w:rsid w:val="003737BC"/>
    <w:rsid w:val="0038246B"/>
    <w:rsid w:val="0038392D"/>
    <w:rsid w:val="00383F05"/>
    <w:rsid w:val="003850B5"/>
    <w:rsid w:val="00386A7F"/>
    <w:rsid w:val="00393E85"/>
    <w:rsid w:val="003954AE"/>
    <w:rsid w:val="00396D0A"/>
    <w:rsid w:val="00397458"/>
    <w:rsid w:val="003A0C1F"/>
    <w:rsid w:val="003A7BD5"/>
    <w:rsid w:val="003B027D"/>
    <w:rsid w:val="003B74E2"/>
    <w:rsid w:val="003B7EBC"/>
    <w:rsid w:val="003C182B"/>
    <w:rsid w:val="003C3B63"/>
    <w:rsid w:val="003C4202"/>
    <w:rsid w:val="003D0071"/>
    <w:rsid w:val="003E3F19"/>
    <w:rsid w:val="003F7078"/>
    <w:rsid w:val="003F7E4A"/>
    <w:rsid w:val="0040150C"/>
    <w:rsid w:val="00407887"/>
    <w:rsid w:val="004126FD"/>
    <w:rsid w:val="00413ABC"/>
    <w:rsid w:val="004147E1"/>
    <w:rsid w:val="00415372"/>
    <w:rsid w:val="00416D90"/>
    <w:rsid w:val="00417B5E"/>
    <w:rsid w:val="004200A6"/>
    <w:rsid w:val="00422405"/>
    <w:rsid w:val="0042437D"/>
    <w:rsid w:val="00427B56"/>
    <w:rsid w:val="0043145C"/>
    <w:rsid w:val="00432800"/>
    <w:rsid w:val="00442B9C"/>
    <w:rsid w:val="00460325"/>
    <w:rsid w:val="004664CA"/>
    <w:rsid w:val="004673A6"/>
    <w:rsid w:val="00480459"/>
    <w:rsid w:val="00482647"/>
    <w:rsid w:val="00490F64"/>
    <w:rsid w:val="004A16FA"/>
    <w:rsid w:val="004A32F6"/>
    <w:rsid w:val="004B171F"/>
    <w:rsid w:val="004B2028"/>
    <w:rsid w:val="004B7803"/>
    <w:rsid w:val="004D5040"/>
    <w:rsid w:val="004D5050"/>
    <w:rsid w:val="004D62BA"/>
    <w:rsid w:val="004D6A53"/>
    <w:rsid w:val="004E3EC5"/>
    <w:rsid w:val="004E60E8"/>
    <w:rsid w:val="004E6612"/>
    <w:rsid w:val="004F2967"/>
    <w:rsid w:val="004F366C"/>
    <w:rsid w:val="004F3C80"/>
    <w:rsid w:val="004F5A32"/>
    <w:rsid w:val="004F791C"/>
    <w:rsid w:val="00501959"/>
    <w:rsid w:val="00502550"/>
    <w:rsid w:val="005028D3"/>
    <w:rsid w:val="00510D2F"/>
    <w:rsid w:val="00512747"/>
    <w:rsid w:val="00513D14"/>
    <w:rsid w:val="00514538"/>
    <w:rsid w:val="005176D9"/>
    <w:rsid w:val="00521A3E"/>
    <w:rsid w:val="005237B3"/>
    <w:rsid w:val="00536064"/>
    <w:rsid w:val="005420DA"/>
    <w:rsid w:val="005425DD"/>
    <w:rsid w:val="005534D8"/>
    <w:rsid w:val="00554D6D"/>
    <w:rsid w:val="00555F7F"/>
    <w:rsid w:val="00557711"/>
    <w:rsid w:val="00562114"/>
    <w:rsid w:val="00567E0C"/>
    <w:rsid w:val="00571087"/>
    <w:rsid w:val="00575FE6"/>
    <w:rsid w:val="005814A1"/>
    <w:rsid w:val="00592CF8"/>
    <w:rsid w:val="005A785B"/>
    <w:rsid w:val="005C1B89"/>
    <w:rsid w:val="005C2716"/>
    <w:rsid w:val="005C2D90"/>
    <w:rsid w:val="005C6DD5"/>
    <w:rsid w:val="005D1B75"/>
    <w:rsid w:val="005F52BE"/>
    <w:rsid w:val="0061466D"/>
    <w:rsid w:val="00620921"/>
    <w:rsid w:val="006315CC"/>
    <w:rsid w:val="00634E19"/>
    <w:rsid w:val="00637443"/>
    <w:rsid w:val="0064085D"/>
    <w:rsid w:val="00651CCC"/>
    <w:rsid w:val="006544F6"/>
    <w:rsid w:val="0065796B"/>
    <w:rsid w:val="00664B5A"/>
    <w:rsid w:val="00667F7F"/>
    <w:rsid w:val="00671F39"/>
    <w:rsid w:val="0067760B"/>
    <w:rsid w:val="00680BFD"/>
    <w:rsid w:val="00680C8D"/>
    <w:rsid w:val="00684655"/>
    <w:rsid w:val="0068490D"/>
    <w:rsid w:val="00695277"/>
    <w:rsid w:val="006A2D81"/>
    <w:rsid w:val="006A7EE8"/>
    <w:rsid w:val="006B1563"/>
    <w:rsid w:val="006B4916"/>
    <w:rsid w:val="006B5984"/>
    <w:rsid w:val="006B7879"/>
    <w:rsid w:val="006C1E11"/>
    <w:rsid w:val="006C2601"/>
    <w:rsid w:val="006C7D6B"/>
    <w:rsid w:val="006D1477"/>
    <w:rsid w:val="006D33FB"/>
    <w:rsid w:val="006D3824"/>
    <w:rsid w:val="006E3686"/>
    <w:rsid w:val="006E5E9E"/>
    <w:rsid w:val="006F2424"/>
    <w:rsid w:val="006F394A"/>
    <w:rsid w:val="00700940"/>
    <w:rsid w:val="00706E3E"/>
    <w:rsid w:val="007071D7"/>
    <w:rsid w:val="00725F03"/>
    <w:rsid w:val="0073256E"/>
    <w:rsid w:val="00737F8C"/>
    <w:rsid w:val="00744890"/>
    <w:rsid w:val="0074542F"/>
    <w:rsid w:val="00747721"/>
    <w:rsid w:val="007517F6"/>
    <w:rsid w:val="00751950"/>
    <w:rsid w:val="00756D83"/>
    <w:rsid w:val="00761734"/>
    <w:rsid w:val="0076496A"/>
    <w:rsid w:val="00770ABD"/>
    <w:rsid w:val="00772F95"/>
    <w:rsid w:val="007749E1"/>
    <w:rsid w:val="00776E00"/>
    <w:rsid w:val="00777F13"/>
    <w:rsid w:val="00782427"/>
    <w:rsid w:val="00787739"/>
    <w:rsid w:val="00790BDA"/>
    <w:rsid w:val="00793E17"/>
    <w:rsid w:val="007941CF"/>
    <w:rsid w:val="00797594"/>
    <w:rsid w:val="007A3C01"/>
    <w:rsid w:val="007B1ABA"/>
    <w:rsid w:val="007B4879"/>
    <w:rsid w:val="007B5AF5"/>
    <w:rsid w:val="007B5D4C"/>
    <w:rsid w:val="007C1B91"/>
    <w:rsid w:val="007C24E9"/>
    <w:rsid w:val="007C24ED"/>
    <w:rsid w:val="007C4DD7"/>
    <w:rsid w:val="007E1D7D"/>
    <w:rsid w:val="007E6A50"/>
    <w:rsid w:val="007F11FD"/>
    <w:rsid w:val="007F1CB1"/>
    <w:rsid w:val="007F3A31"/>
    <w:rsid w:val="007F7811"/>
    <w:rsid w:val="00800428"/>
    <w:rsid w:val="00804111"/>
    <w:rsid w:val="0080769F"/>
    <w:rsid w:val="00822770"/>
    <w:rsid w:val="00834D99"/>
    <w:rsid w:val="00837110"/>
    <w:rsid w:val="0085498D"/>
    <w:rsid w:val="008555BF"/>
    <w:rsid w:val="00871945"/>
    <w:rsid w:val="00875CBF"/>
    <w:rsid w:val="00877B8D"/>
    <w:rsid w:val="00877DAC"/>
    <w:rsid w:val="00882DB5"/>
    <w:rsid w:val="00890592"/>
    <w:rsid w:val="00891B81"/>
    <w:rsid w:val="00893876"/>
    <w:rsid w:val="008A2DE6"/>
    <w:rsid w:val="008A3804"/>
    <w:rsid w:val="008A5A41"/>
    <w:rsid w:val="008C062F"/>
    <w:rsid w:val="008C3A24"/>
    <w:rsid w:val="008C410D"/>
    <w:rsid w:val="008C582E"/>
    <w:rsid w:val="008D14ED"/>
    <w:rsid w:val="008D6D72"/>
    <w:rsid w:val="008E0254"/>
    <w:rsid w:val="008E6D03"/>
    <w:rsid w:val="00907794"/>
    <w:rsid w:val="009106B3"/>
    <w:rsid w:val="009160FC"/>
    <w:rsid w:val="0092606B"/>
    <w:rsid w:val="00926E1B"/>
    <w:rsid w:val="00930653"/>
    <w:rsid w:val="00933013"/>
    <w:rsid w:val="00937D75"/>
    <w:rsid w:val="00940E12"/>
    <w:rsid w:val="00941C5B"/>
    <w:rsid w:val="009435AB"/>
    <w:rsid w:val="0095332B"/>
    <w:rsid w:val="00960DE9"/>
    <w:rsid w:val="00961A25"/>
    <w:rsid w:val="00966742"/>
    <w:rsid w:val="00976668"/>
    <w:rsid w:val="00977158"/>
    <w:rsid w:val="009903A8"/>
    <w:rsid w:val="009909C1"/>
    <w:rsid w:val="00993F50"/>
    <w:rsid w:val="0099712F"/>
    <w:rsid w:val="009A019C"/>
    <w:rsid w:val="009A3D6F"/>
    <w:rsid w:val="009A5B6B"/>
    <w:rsid w:val="009D578F"/>
    <w:rsid w:val="009E1C1B"/>
    <w:rsid w:val="009E209C"/>
    <w:rsid w:val="009E6839"/>
    <w:rsid w:val="009F4D81"/>
    <w:rsid w:val="009F5A88"/>
    <w:rsid w:val="009F6488"/>
    <w:rsid w:val="00A01F26"/>
    <w:rsid w:val="00A03672"/>
    <w:rsid w:val="00A0391E"/>
    <w:rsid w:val="00A07AAB"/>
    <w:rsid w:val="00A10DD1"/>
    <w:rsid w:val="00A147D6"/>
    <w:rsid w:val="00A14B03"/>
    <w:rsid w:val="00A265EB"/>
    <w:rsid w:val="00A27BD3"/>
    <w:rsid w:val="00A45BA6"/>
    <w:rsid w:val="00A540D5"/>
    <w:rsid w:val="00A56735"/>
    <w:rsid w:val="00A650AD"/>
    <w:rsid w:val="00A67FFA"/>
    <w:rsid w:val="00A8160F"/>
    <w:rsid w:val="00A909A0"/>
    <w:rsid w:val="00A93D84"/>
    <w:rsid w:val="00A9606A"/>
    <w:rsid w:val="00AA286C"/>
    <w:rsid w:val="00AA3B47"/>
    <w:rsid w:val="00AA3CD7"/>
    <w:rsid w:val="00AA58C9"/>
    <w:rsid w:val="00AA61B1"/>
    <w:rsid w:val="00AA6EED"/>
    <w:rsid w:val="00AC2BCD"/>
    <w:rsid w:val="00AC3951"/>
    <w:rsid w:val="00AD2335"/>
    <w:rsid w:val="00AD2396"/>
    <w:rsid w:val="00AD416B"/>
    <w:rsid w:val="00AD4769"/>
    <w:rsid w:val="00AD5375"/>
    <w:rsid w:val="00AD548C"/>
    <w:rsid w:val="00AD7B37"/>
    <w:rsid w:val="00AE1EFE"/>
    <w:rsid w:val="00AE3902"/>
    <w:rsid w:val="00AE6A60"/>
    <w:rsid w:val="00AF2D5D"/>
    <w:rsid w:val="00B02704"/>
    <w:rsid w:val="00B06D31"/>
    <w:rsid w:val="00B11A1C"/>
    <w:rsid w:val="00B168F3"/>
    <w:rsid w:val="00B2014E"/>
    <w:rsid w:val="00B2023C"/>
    <w:rsid w:val="00B22AA2"/>
    <w:rsid w:val="00B26699"/>
    <w:rsid w:val="00B269D5"/>
    <w:rsid w:val="00B31090"/>
    <w:rsid w:val="00B331D9"/>
    <w:rsid w:val="00B35259"/>
    <w:rsid w:val="00B3642E"/>
    <w:rsid w:val="00B40AD6"/>
    <w:rsid w:val="00B42135"/>
    <w:rsid w:val="00B440E5"/>
    <w:rsid w:val="00B478DE"/>
    <w:rsid w:val="00B51E17"/>
    <w:rsid w:val="00B630A4"/>
    <w:rsid w:val="00B64CAD"/>
    <w:rsid w:val="00B74179"/>
    <w:rsid w:val="00B779FF"/>
    <w:rsid w:val="00B82F28"/>
    <w:rsid w:val="00B84BCF"/>
    <w:rsid w:val="00B8536E"/>
    <w:rsid w:val="00B86ED4"/>
    <w:rsid w:val="00B9149E"/>
    <w:rsid w:val="00B97276"/>
    <w:rsid w:val="00BA04CF"/>
    <w:rsid w:val="00BA403A"/>
    <w:rsid w:val="00BA754D"/>
    <w:rsid w:val="00BB1576"/>
    <w:rsid w:val="00BC5160"/>
    <w:rsid w:val="00BC521E"/>
    <w:rsid w:val="00BD2829"/>
    <w:rsid w:val="00BD3C38"/>
    <w:rsid w:val="00BD5FB4"/>
    <w:rsid w:val="00BD7F9D"/>
    <w:rsid w:val="00BE2736"/>
    <w:rsid w:val="00BE2F1A"/>
    <w:rsid w:val="00BE3B0E"/>
    <w:rsid w:val="00BE3E62"/>
    <w:rsid w:val="00BF74C4"/>
    <w:rsid w:val="00BF75F8"/>
    <w:rsid w:val="00C04B17"/>
    <w:rsid w:val="00C06DA1"/>
    <w:rsid w:val="00C0796D"/>
    <w:rsid w:val="00C12768"/>
    <w:rsid w:val="00C12B3C"/>
    <w:rsid w:val="00C140B9"/>
    <w:rsid w:val="00C1629B"/>
    <w:rsid w:val="00C162B4"/>
    <w:rsid w:val="00C23B9D"/>
    <w:rsid w:val="00C243D6"/>
    <w:rsid w:val="00C265BD"/>
    <w:rsid w:val="00C31043"/>
    <w:rsid w:val="00C4125B"/>
    <w:rsid w:val="00C44E93"/>
    <w:rsid w:val="00C45079"/>
    <w:rsid w:val="00C51003"/>
    <w:rsid w:val="00C53A42"/>
    <w:rsid w:val="00C53F8D"/>
    <w:rsid w:val="00C56593"/>
    <w:rsid w:val="00C722D2"/>
    <w:rsid w:val="00C76893"/>
    <w:rsid w:val="00C77560"/>
    <w:rsid w:val="00C97038"/>
    <w:rsid w:val="00CA6588"/>
    <w:rsid w:val="00CA7698"/>
    <w:rsid w:val="00CB5AB5"/>
    <w:rsid w:val="00CC1B96"/>
    <w:rsid w:val="00CC2C0B"/>
    <w:rsid w:val="00CC5522"/>
    <w:rsid w:val="00CC65D5"/>
    <w:rsid w:val="00CD6BD1"/>
    <w:rsid w:val="00CD7A82"/>
    <w:rsid w:val="00CE4874"/>
    <w:rsid w:val="00CE73D5"/>
    <w:rsid w:val="00CF6156"/>
    <w:rsid w:val="00CF62A0"/>
    <w:rsid w:val="00D0372F"/>
    <w:rsid w:val="00D0701A"/>
    <w:rsid w:val="00D12582"/>
    <w:rsid w:val="00D1622E"/>
    <w:rsid w:val="00D21E6B"/>
    <w:rsid w:val="00D230A5"/>
    <w:rsid w:val="00D26106"/>
    <w:rsid w:val="00D269FB"/>
    <w:rsid w:val="00D37652"/>
    <w:rsid w:val="00D52352"/>
    <w:rsid w:val="00D5790B"/>
    <w:rsid w:val="00D61465"/>
    <w:rsid w:val="00D61644"/>
    <w:rsid w:val="00D6540B"/>
    <w:rsid w:val="00D65F66"/>
    <w:rsid w:val="00D71761"/>
    <w:rsid w:val="00D74D54"/>
    <w:rsid w:val="00D7585F"/>
    <w:rsid w:val="00D7589E"/>
    <w:rsid w:val="00D777FE"/>
    <w:rsid w:val="00D8195C"/>
    <w:rsid w:val="00D8699D"/>
    <w:rsid w:val="00D952E1"/>
    <w:rsid w:val="00DA08CE"/>
    <w:rsid w:val="00DA23E0"/>
    <w:rsid w:val="00DA2AB2"/>
    <w:rsid w:val="00DA60F6"/>
    <w:rsid w:val="00DB159B"/>
    <w:rsid w:val="00DB4175"/>
    <w:rsid w:val="00DC2C38"/>
    <w:rsid w:val="00DC3875"/>
    <w:rsid w:val="00DC4247"/>
    <w:rsid w:val="00DD0A12"/>
    <w:rsid w:val="00DD2BE7"/>
    <w:rsid w:val="00DE110E"/>
    <w:rsid w:val="00DE2A6C"/>
    <w:rsid w:val="00DF75EE"/>
    <w:rsid w:val="00E0574F"/>
    <w:rsid w:val="00E13769"/>
    <w:rsid w:val="00E20CF8"/>
    <w:rsid w:val="00E22555"/>
    <w:rsid w:val="00E24DB6"/>
    <w:rsid w:val="00E32F13"/>
    <w:rsid w:val="00E33947"/>
    <w:rsid w:val="00E35881"/>
    <w:rsid w:val="00E40A94"/>
    <w:rsid w:val="00E46FFB"/>
    <w:rsid w:val="00E56086"/>
    <w:rsid w:val="00E67DAA"/>
    <w:rsid w:val="00E726D5"/>
    <w:rsid w:val="00E8046B"/>
    <w:rsid w:val="00E849A0"/>
    <w:rsid w:val="00E859AE"/>
    <w:rsid w:val="00E87208"/>
    <w:rsid w:val="00E90A3C"/>
    <w:rsid w:val="00E91DAD"/>
    <w:rsid w:val="00EA0706"/>
    <w:rsid w:val="00EA0BB6"/>
    <w:rsid w:val="00EB2E7B"/>
    <w:rsid w:val="00EB4749"/>
    <w:rsid w:val="00EB6EA7"/>
    <w:rsid w:val="00EC067F"/>
    <w:rsid w:val="00ED2BFD"/>
    <w:rsid w:val="00EE0E6F"/>
    <w:rsid w:val="00EE1C64"/>
    <w:rsid w:val="00EE4E6C"/>
    <w:rsid w:val="00EE506C"/>
    <w:rsid w:val="00EF30A0"/>
    <w:rsid w:val="00F0489A"/>
    <w:rsid w:val="00F049C2"/>
    <w:rsid w:val="00F05680"/>
    <w:rsid w:val="00F06FAB"/>
    <w:rsid w:val="00F15B28"/>
    <w:rsid w:val="00F2080A"/>
    <w:rsid w:val="00F22245"/>
    <w:rsid w:val="00F22649"/>
    <w:rsid w:val="00F24895"/>
    <w:rsid w:val="00F41965"/>
    <w:rsid w:val="00F448EE"/>
    <w:rsid w:val="00F5042E"/>
    <w:rsid w:val="00F550D6"/>
    <w:rsid w:val="00F55A9B"/>
    <w:rsid w:val="00F634A1"/>
    <w:rsid w:val="00F6395C"/>
    <w:rsid w:val="00F77B36"/>
    <w:rsid w:val="00F77D75"/>
    <w:rsid w:val="00F8067E"/>
    <w:rsid w:val="00F84CF1"/>
    <w:rsid w:val="00F8634E"/>
    <w:rsid w:val="00F9497B"/>
    <w:rsid w:val="00FA39CB"/>
    <w:rsid w:val="00FA4D24"/>
    <w:rsid w:val="00FB1346"/>
    <w:rsid w:val="00FC3687"/>
    <w:rsid w:val="00FC4865"/>
    <w:rsid w:val="00FD05E3"/>
    <w:rsid w:val="00FD0C1F"/>
    <w:rsid w:val="00FD10BE"/>
    <w:rsid w:val="00FD2CB9"/>
    <w:rsid w:val="00FD4F25"/>
    <w:rsid w:val="00FD7F34"/>
    <w:rsid w:val="00FE151C"/>
    <w:rsid w:val="00FE3170"/>
    <w:rsid w:val="00FE40CC"/>
    <w:rsid w:val="00FE412E"/>
    <w:rsid w:val="00FE505C"/>
    <w:rsid w:val="00FF2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22156"/>
  <w15:docId w15:val="{87C1E73A-EC82-49AC-B451-CF34793AC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25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25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5025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5025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146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">
    <w:name w:val="Сетка таблицы1"/>
    <w:basedOn w:val="a1"/>
    <w:next w:val="a4"/>
    <w:uiPriority w:val="39"/>
    <w:rsid w:val="00E2255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2B584D"/>
    <w:rPr>
      <w:color w:val="808080"/>
    </w:rPr>
  </w:style>
  <w:style w:type="paragraph" w:styleId="a6">
    <w:name w:val="footnote text"/>
    <w:basedOn w:val="a"/>
    <w:link w:val="a7"/>
    <w:uiPriority w:val="99"/>
    <w:semiHidden/>
    <w:unhideWhenUsed/>
    <w:rsid w:val="00D2610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D26106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D26106"/>
    <w:rPr>
      <w:vertAlign w:val="superscript"/>
    </w:rPr>
  </w:style>
  <w:style w:type="paragraph" w:styleId="a9">
    <w:name w:val="endnote text"/>
    <w:basedOn w:val="a"/>
    <w:link w:val="aa"/>
    <w:uiPriority w:val="99"/>
    <w:semiHidden/>
    <w:unhideWhenUsed/>
    <w:rsid w:val="00D26106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D26106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D26106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223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39E2"/>
  </w:style>
  <w:style w:type="paragraph" w:styleId="ae">
    <w:name w:val="footer"/>
    <w:basedOn w:val="a"/>
    <w:link w:val="af"/>
    <w:uiPriority w:val="99"/>
    <w:semiHidden/>
    <w:unhideWhenUsed/>
    <w:rsid w:val="002239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239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CB372-E9A0-44D7-975F-9F4BDCAEF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11</cp:revision>
  <cp:lastPrinted>2020-12-11T09:10:00Z</cp:lastPrinted>
  <dcterms:created xsi:type="dcterms:W3CDTF">2020-09-29T13:02:00Z</dcterms:created>
  <dcterms:modified xsi:type="dcterms:W3CDTF">2020-12-11T10:52:00Z</dcterms:modified>
</cp:coreProperties>
</file>